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B18671" w14:textId="77777777" w:rsidR="003448FE" w:rsidRPr="00D47C6B" w:rsidRDefault="003448FE" w:rsidP="003448FE">
      <w:pPr>
        <w:rPr>
          <w:rFonts w:ascii="Arial" w:hAnsi="Arial" w:cs="Arial"/>
          <w:sz w:val="20"/>
          <w:szCs w:val="20"/>
        </w:rPr>
      </w:pPr>
    </w:p>
    <w:p w14:paraId="12DD63BB" w14:textId="1C1938E5" w:rsidR="003448FE" w:rsidRPr="00D47C6B" w:rsidRDefault="00CC0BBA" w:rsidP="003448FE">
      <w:pPr>
        <w:jc w:val="center"/>
        <w:rPr>
          <w:rFonts w:ascii="Arial" w:hAnsi="Arial" w:cs="Arial"/>
          <w:b/>
          <w:bCs/>
          <w:i/>
          <w:color w:val="000000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3915DD98" wp14:editId="60559813">
            <wp:extent cx="1064260" cy="945182"/>
            <wp:effectExtent l="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03" cy="94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BB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br/>
      </w:r>
      <w:r>
        <w:rPr>
          <w:rFonts w:ascii="Arial" w:hAnsi="Arial" w:cs="Arial"/>
          <w:sz w:val="36"/>
          <w:szCs w:val="36"/>
        </w:rPr>
        <w:br/>
        <w:t xml:space="preserve">RM of </w:t>
      </w:r>
      <w:r w:rsidR="003448FE" w:rsidRPr="00D47C6B">
        <w:rPr>
          <w:rFonts w:ascii="Arial" w:hAnsi="Arial" w:cs="Arial"/>
          <w:sz w:val="36"/>
          <w:szCs w:val="36"/>
        </w:rPr>
        <w:t>Prairie Lakes</w:t>
      </w:r>
    </w:p>
    <w:p w14:paraId="69F0896F" w14:textId="2ACB3DD7" w:rsidR="003448FE" w:rsidRPr="00CC0BBA" w:rsidRDefault="00CC0BBA" w:rsidP="003448FE">
      <w:pPr>
        <w:jc w:val="center"/>
        <w:rPr>
          <w:rFonts w:ascii="Arial" w:hAnsi="Arial" w:cs="Arial"/>
          <w:bCs/>
          <w:color w:val="000000"/>
          <w:sz w:val="18"/>
          <w:szCs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br/>
      </w:r>
      <w:r w:rsidRPr="00CC0BBA">
        <w:rPr>
          <w:rFonts w:ascii="Arial" w:hAnsi="Arial" w:cs="Arial"/>
          <w:bCs/>
          <w:color w:val="000000"/>
          <w:sz w:val="18"/>
          <w:szCs w:val="18"/>
        </w:rPr>
        <w:t>https://www.rmofprairielakes.ca/</w:t>
      </w:r>
    </w:p>
    <w:p w14:paraId="658F97EA" w14:textId="77777777" w:rsidR="00CC0BBA" w:rsidRPr="00D47C6B" w:rsidRDefault="00CC0BBA" w:rsidP="003448FE">
      <w:pPr>
        <w:jc w:val="center"/>
        <w:rPr>
          <w:rFonts w:ascii="Arial" w:hAnsi="Arial" w:cs="Arial"/>
          <w:b/>
          <w:bCs/>
          <w:i/>
          <w:color w:val="000000"/>
          <w:sz w:val="36"/>
          <w:szCs w:val="36"/>
        </w:rPr>
      </w:pPr>
    </w:p>
    <w:p w14:paraId="5247B7E7" w14:textId="52577D2E" w:rsidR="003448FE" w:rsidRPr="00CC0BBA" w:rsidRDefault="003448FE" w:rsidP="003448FE">
      <w:pPr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  <w:r w:rsidRPr="00CC0BBA">
        <w:rPr>
          <w:rFonts w:ascii="Arial" w:hAnsi="Arial" w:cs="Arial"/>
          <w:b/>
          <w:bCs/>
          <w:i/>
          <w:color w:val="000000"/>
          <w:sz w:val="28"/>
          <w:szCs w:val="28"/>
        </w:rPr>
        <w:t>Self-Guided Tour</w:t>
      </w:r>
      <w:r w:rsidR="00EF2612">
        <w:rPr>
          <w:rFonts w:ascii="Arial" w:hAnsi="Arial" w:cs="Arial"/>
          <w:b/>
          <w:bCs/>
          <w:i/>
          <w:color w:val="000000"/>
          <w:sz w:val="28"/>
          <w:szCs w:val="28"/>
        </w:rPr>
        <w:t xml:space="preserve"> #5</w:t>
      </w:r>
      <w:bookmarkStart w:id="0" w:name="_GoBack"/>
      <w:bookmarkEnd w:id="0"/>
    </w:p>
    <w:p w14:paraId="0FC009EE" w14:textId="6C40C545" w:rsidR="003448FE" w:rsidRPr="00D47C6B" w:rsidRDefault="003448FE" w:rsidP="00896636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D47C6B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</w:p>
    <w:p w14:paraId="5549B452" w14:textId="77777777" w:rsidR="003448FE" w:rsidRPr="00D47C6B" w:rsidRDefault="003448FE" w:rsidP="003448FE">
      <w:pPr>
        <w:jc w:val="center"/>
        <w:rPr>
          <w:rFonts w:ascii="Arial" w:hAnsi="Arial" w:cs="Arial"/>
          <w:bCs/>
          <w:color w:val="000000"/>
          <w:sz w:val="20"/>
          <w:szCs w:val="20"/>
        </w:rPr>
      </w:pPr>
    </w:p>
    <w:p w14:paraId="1C0BF038" w14:textId="4F972F91" w:rsidR="003448FE" w:rsidRPr="00D47C6B" w:rsidRDefault="00E762DB" w:rsidP="003448FE">
      <w:pPr>
        <w:jc w:val="center"/>
        <w:rPr>
          <w:rFonts w:ascii="Arial" w:hAnsi="Arial" w:cs="Arial"/>
          <w:b/>
          <w:bCs/>
          <w:i/>
          <w:color w:val="000000"/>
          <w:sz w:val="36"/>
          <w:szCs w:val="36"/>
        </w:rPr>
      </w:pPr>
      <w:r w:rsidRPr="00D47C6B">
        <w:rPr>
          <w:rFonts w:ascii="Arial" w:hAnsi="Arial" w:cs="Arial"/>
          <w:b/>
          <w:bCs/>
          <w:i/>
          <w:color w:val="000000"/>
          <w:sz w:val="36"/>
          <w:szCs w:val="36"/>
        </w:rPr>
        <w:t>Dunrea &amp; Nearby</w:t>
      </w:r>
    </w:p>
    <w:p w14:paraId="534D5877" w14:textId="77777777" w:rsidR="004B6BF6" w:rsidRPr="00D47C6B" w:rsidRDefault="004B6BF6" w:rsidP="003448FE">
      <w:pPr>
        <w:jc w:val="center"/>
        <w:rPr>
          <w:rFonts w:ascii="Arial" w:hAnsi="Arial" w:cs="Arial"/>
          <w:b/>
          <w:bCs/>
          <w:i/>
          <w:color w:val="000000"/>
          <w:sz w:val="36"/>
          <w:szCs w:val="36"/>
        </w:rPr>
      </w:pPr>
    </w:p>
    <w:p w14:paraId="47DDD50F" w14:textId="77777777" w:rsidR="000254E9" w:rsidRPr="003366CE" w:rsidRDefault="000254E9" w:rsidP="000254E9">
      <w:pPr>
        <w:jc w:val="center"/>
        <w:rPr>
          <w:rFonts w:ascii="Arial" w:hAnsi="Arial" w:cs="Arial"/>
          <w:sz w:val="22"/>
          <w:szCs w:val="22"/>
        </w:rPr>
      </w:pPr>
      <w:r w:rsidRPr="003366CE">
        <w:rPr>
          <w:rFonts w:ascii="Arial" w:hAnsi="Arial" w:cs="Arial"/>
          <w:sz w:val="22"/>
          <w:szCs w:val="22"/>
        </w:rPr>
        <w:t xml:space="preserve">For </w:t>
      </w:r>
      <w:r>
        <w:rPr>
          <w:rFonts w:ascii="Arial" w:hAnsi="Arial" w:cs="Arial"/>
          <w:sz w:val="22"/>
          <w:szCs w:val="22"/>
        </w:rPr>
        <w:t>the online version</w:t>
      </w:r>
      <w:r w:rsidRPr="003366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and additional information, </w:t>
      </w:r>
      <w:r w:rsidRPr="003366CE">
        <w:rPr>
          <w:rFonts w:ascii="Arial" w:hAnsi="Arial" w:cs="Arial"/>
          <w:sz w:val="22"/>
          <w:szCs w:val="22"/>
        </w:rPr>
        <w:t>visit:</w:t>
      </w:r>
    </w:p>
    <w:p w14:paraId="1B53EE8D" w14:textId="77777777" w:rsidR="004B6BF6" w:rsidRPr="00D47C6B" w:rsidRDefault="004B6BF6" w:rsidP="00CC0BBA">
      <w:pPr>
        <w:jc w:val="center"/>
        <w:rPr>
          <w:rFonts w:ascii="Arial" w:hAnsi="Arial" w:cs="Arial"/>
          <w:sz w:val="22"/>
          <w:szCs w:val="22"/>
        </w:rPr>
      </w:pPr>
    </w:p>
    <w:p w14:paraId="3B4A7912" w14:textId="7CC16173" w:rsidR="004B6BF6" w:rsidRPr="00D47C6B" w:rsidRDefault="004B6BF6" w:rsidP="00CC0BBA">
      <w:pPr>
        <w:jc w:val="center"/>
        <w:rPr>
          <w:rFonts w:ascii="Arial" w:hAnsi="Arial" w:cs="Arial"/>
          <w:sz w:val="22"/>
          <w:szCs w:val="22"/>
        </w:rPr>
      </w:pPr>
      <w:proofErr w:type="gramStart"/>
      <w:r w:rsidRPr="00D47C6B">
        <w:rPr>
          <w:rFonts w:ascii="Arial" w:hAnsi="Arial" w:cs="Arial"/>
          <w:sz w:val="22"/>
          <w:szCs w:val="22"/>
        </w:rPr>
        <w:t>www.virtualmanitoba.com</w:t>
      </w:r>
      <w:proofErr w:type="gramEnd"/>
      <w:r w:rsidRPr="00D47C6B">
        <w:rPr>
          <w:rFonts w:ascii="Arial" w:hAnsi="Arial" w:cs="Arial"/>
          <w:sz w:val="22"/>
          <w:szCs w:val="22"/>
        </w:rPr>
        <w:t>/prairielakes/</w:t>
      </w:r>
    </w:p>
    <w:p w14:paraId="161418E6" w14:textId="77777777" w:rsidR="003448FE" w:rsidRPr="00D47C6B" w:rsidRDefault="003448FE" w:rsidP="00896636">
      <w:pPr>
        <w:rPr>
          <w:rFonts w:ascii="Arial" w:hAnsi="Arial" w:cs="Arial"/>
          <w:bCs/>
          <w:color w:val="000000"/>
          <w:sz w:val="20"/>
          <w:szCs w:val="20"/>
        </w:rPr>
      </w:pPr>
    </w:p>
    <w:p w14:paraId="0EFA92AC" w14:textId="77777777" w:rsidR="00E762DB" w:rsidRPr="00D47C6B" w:rsidRDefault="00E762DB" w:rsidP="00CC0BBA">
      <w:pPr>
        <w:jc w:val="center"/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13C9F66" wp14:editId="3DBC11F4">
            <wp:extent cx="2283864" cy="1390384"/>
            <wp:effectExtent l="0" t="0" r="2540" b="6985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15" cy="139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9859C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</w:p>
    <w:p w14:paraId="5CE78331" w14:textId="4A332C03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sz w:val="22"/>
          <w:szCs w:val="22"/>
        </w:rPr>
        <w:t xml:space="preserve">With the arrival of the railway, the village of Dunrea was located on land owned by John Dunlop and Thomas Rae, and thus the name was created. There had been a small hamlet west of town where the original St. Felix Church </w:t>
      </w:r>
      <w:r w:rsidR="000254E9">
        <w:rPr>
          <w:rFonts w:ascii="Arial" w:hAnsi="Arial" w:cs="Arial"/>
          <w:sz w:val="22"/>
          <w:szCs w:val="22"/>
        </w:rPr>
        <w:t xml:space="preserve">was located, and a few of </w:t>
      </w:r>
      <w:proofErr w:type="spellStart"/>
      <w:r w:rsidR="000254E9">
        <w:rPr>
          <w:rFonts w:ascii="Arial" w:hAnsi="Arial" w:cs="Arial"/>
          <w:sz w:val="22"/>
          <w:szCs w:val="22"/>
        </w:rPr>
        <w:t>Dunrea</w:t>
      </w:r>
      <w:r w:rsidRPr="00D47C6B">
        <w:rPr>
          <w:rFonts w:ascii="Arial" w:hAnsi="Arial" w:cs="Arial"/>
          <w:sz w:val="22"/>
          <w:szCs w:val="22"/>
        </w:rPr>
        <w:t>’s</w:t>
      </w:r>
      <w:proofErr w:type="spellEnd"/>
      <w:r w:rsidRPr="00D47C6B">
        <w:rPr>
          <w:rFonts w:ascii="Arial" w:hAnsi="Arial" w:cs="Arial"/>
          <w:sz w:val="22"/>
          <w:szCs w:val="22"/>
        </w:rPr>
        <w:t xml:space="preserve"> first buildings were moved from that site. It soon be</w:t>
      </w:r>
      <w:r w:rsidR="00CC0BBA">
        <w:rPr>
          <w:rFonts w:ascii="Arial" w:hAnsi="Arial" w:cs="Arial"/>
          <w:sz w:val="22"/>
          <w:szCs w:val="22"/>
        </w:rPr>
        <w:t>came a busy town.</w:t>
      </w:r>
    </w:p>
    <w:p w14:paraId="75DF7B5F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</w:p>
    <w:p w14:paraId="3E9386A7" w14:textId="473097C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sz w:val="22"/>
          <w:szCs w:val="22"/>
        </w:rPr>
        <w:t xml:space="preserve">As you drive into town from Highway </w:t>
      </w:r>
      <w:r w:rsidR="00CC0BBA">
        <w:rPr>
          <w:rFonts w:ascii="Arial" w:hAnsi="Arial" w:cs="Arial"/>
          <w:sz w:val="22"/>
          <w:szCs w:val="22"/>
        </w:rPr>
        <w:t xml:space="preserve">#23 this impressive statue </w:t>
      </w:r>
      <w:r w:rsidR="006D32FA" w:rsidRPr="00D47C6B">
        <w:rPr>
          <w:rFonts w:ascii="Arial" w:hAnsi="Arial" w:cs="Arial"/>
          <w:sz w:val="22"/>
          <w:szCs w:val="22"/>
        </w:rPr>
        <w:t xml:space="preserve">in a well-tended park is </w:t>
      </w:r>
      <w:r w:rsidRPr="00D47C6B">
        <w:rPr>
          <w:rFonts w:ascii="Arial" w:hAnsi="Arial" w:cs="Arial"/>
          <w:sz w:val="22"/>
          <w:szCs w:val="22"/>
        </w:rPr>
        <w:t>one of the first sites to see.</w:t>
      </w:r>
    </w:p>
    <w:p w14:paraId="70636A8E" w14:textId="77777777" w:rsidR="00CC0BBA" w:rsidRDefault="00CC0BBA" w:rsidP="00E762DB">
      <w:pPr>
        <w:rPr>
          <w:rFonts w:ascii="Arial" w:hAnsi="Arial" w:cs="Arial"/>
          <w:sz w:val="22"/>
          <w:szCs w:val="22"/>
          <w:u w:val="single"/>
        </w:rPr>
      </w:pPr>
    </w:p>
    <w:p w14:paraId="3CA187B0" w14:textId="4923909F" w:rsidR="00E762DB" w:rsidRPr="00E16C0B" w:rsidRDefault="006D32FA" w:rsidP="00E762DB">
      <w:pPr>
        <w:rPr>
          <w:rFonts w:ascii="Arial" w:hAnsi="Arial" w:cs="Arial"/>
          <w:b/>
          <w:sz w:val="22"/>
          <w:szCs w:val="22"/>
          <w:u w:val="single"/>
        </w:rPr>
      </w:pPr>
      <w:r w:rsidRPr="00E16C0B">
        <w:rPr>
          <w:rFonts w:ascii="Arial" w:hAnsi="Arial" w:cs="Arial"/>
          <w:b/>
          <w:sz w:val="22"/>
          <w:szCs w:val="22"/>
          <w:u w:val="single"/>
        </w:rPr>
        <w:t>1.</w:t>
      </w:r>
      <w:r w:rsidR="00003A11" w:rsidRPr="00E16C0B">
        <w:rPr>
          <w:rFonts w:ascii="Arial" w:hAnsi="Arial" w:cs="Arial"/>
          <w:b/>
          <w:sz w:val="22"/>
          <w:szCs w:val="22"/>
          <w:u w:val="single"/>
        </w:rPr>
        <w:t>Cabrea the</w:t>
      </w:r>
      <w:r w:rsidR="00CC0BBA" w:rsidRPr="00E16C0B">
        <w:rPr>
          <w:rFonts w:ascii="Arial" w:hAnsi="Arial" w:cs="Arial"/>
          <w:b/>
          <w:sz w:val="22"/>
          <w:szCs w:val="22"/>
          <w:u w:val="single"/>
        </w:rPr>
        <w:t xml:space="preserve"> Snow Goose</w:t>
      </w:r>
    </w:p>
    <w:p w14:paraId="1BDF4EAB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</w:p>
    <w:p w14:paraId="60D9C6E4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30987E4" wp14:editId="2473744C">
            <wp:extent cx="1758122" cy="1043940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700" cy="104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011B1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</w:p>
    <w:p w14:paraId="06A36641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proofErr w:type="spellStart"/>
      <w:r w:rsidRPr="00D47C6B">
        <w:rPr>
          <w:rFonts w:ascii="Arial" w:hAnsi="Arial" w:cs="Arial"/>
          <w:sz w:val="22"/>
          <w:szCs w:val="22"/>
        </w:rPr>
        <w:t>Cabrea</w:t>
      </w:r>
      <w:proofErr w:type="spellEnd"/>
      <w:r w:rsidRPr="00D47C6B">
        <w:rPr>
          <w:rFonts w:ascii="Arial" w:hAnsi="Arial" w:cs="Arial"/>
          <w:sz w:val="22"/>
          <w:szCs w:val="22"/>
        </w:rPr>
        <w:t xml:space="preserve"> was erected in 2000 to recognize the location along the migration flyway of this iconic northern bird.</w:t>
      </w:r>
    </w:p>
    <w:p w14:paraId="459692DF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</w:p>
    <w:p w14:paraId="1A79809A" w14:textId="01F87CAD" w:rsidR="00D47C6B" w:rsidRPr="00E16C0B" w:rsidRDefault="006D32FA" w:rsidP="00E762DB">
      <w:pPr>
        <w:rPr>
          <w:rFonts w:ascii="Arial" w:hAnsi="Arial" w:cs="Arial"/>
          <w:b/>
          <w:sz w:val="22"/>
          <w:szCs w:val="22"/>
          <w:u w:val="single"/>
        </w:rPr>
      </w:pPr>
      <w:r w:rsidRPr="00E16C0B">
        <w:rPr>
          <w:rFonts w:ascii="Arial" w:hAnsi="Arial" w:cs="Arial"/>
          <w:b/>
          <w:sz w:val="22"/>
          <w:szCs w:val="22"/>
          <w:u w:val="single"/>
        </w:rPr>
        <w:t xml:space="preserve">2. </w:t>
      </w:r>
      <w:r w:rsidR="00D47C6B" w:rsidRPr="00E16C0B">
        <w:rPr>
          <w:rFonts w:ascii="Arial" w:hAnsi="Arial" w:cs="Arial"/>
          <w:b/>
          <w:sz w:val="22"/>
          <w:szCs w:val="22"/>
          <w:u w:val="single"/>
        </w:rPr>
        <w:t xml:space="preserve">The Dunrea Hotel </w:t>
      </w:r>
    </w:p>
    <w:p w14:paraId="44356447" w14:textId="77777777" w:rsidR="00D47C6B" w:rsidRDefault="00D47C6B" w:rsidP="00E762DB">
      <w:pPr>
        <w:rPr>
          <w:rFonts w:ascii="Arial" w:hAnsi="Arial" w:cs="Arial"/>
          <w:sz w:val="22"/>
          <w:szCs w:val="22"/>
        </w:rPr>
      </w:pPr>
    </w:p>
    <w:p w14:paraId="69926AE3" w14:textId="59934A2F" w:rsidR="00E762DB" w:rsidRPr="00D47C6B" w:rsidRDefault="00D47C6B" w:rsidP="00E76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E762DB" w:rsidRPr="00D47C6B">
        <w:rPr>
          <w:rFonts w:ascii="Arial" w:hAnsi="Arial" w:cs="Arial"/>
          <w:sz w:val="22"/>
          <w:szCs w:val="22"/>
        </w:rPr>
        <w:t xml:space="preserve">lso to </w:t>
      </w:r>
      <w:r w:rsidR="00F57639">
        <w:rPr>
          <w:rFonts w:ascii="Arial" w:hAnsi="Arial" w:cs="Arial"/>
          <w:sz w:val="22"/>
          <w:szCs w:val="22"/>
        </w:rPr>
        <w:t xml:space="preserve">your left is the Hotel, </w:t>
      </w:r>
      <w:r w:rsidR="00E762DB" w:rsidRPr="00D47C6B">
        <w:rPr>
          <w:rFonts w:ascii="Arial" w:hAnsi="Arial" w:cs="Arial"/>
          <w:sz w:val="22"/>
          <w:szCs w:val="22"/>
        </w:rPr>
        <w:t xml:space="preserve">built by the </w:t>
      </w:r>
      <w:proofErr w:type="spellStart"/>
      <w:r w:rsidR="00E762DB" w:rsidRPr="00D47C6B">
        <w:rPr>
          <w:rFonts w:ascii="Arial" w:hAnsi="Arial" w:cs="Arial"/>
          <w:sz w:val="22"/>
          <w:szCs w:val="22"/>
        </w:rPr>
        <w:t>Malliot</w:t>
      </w:r>
      <w:proofErr w:type="spellEnd"/>
      <w:r w:rsidR="00E762DB" w:rsidRPr="00D47C6B">
        <w:rPr>
          <w:rFonts w:ascii="Arial" w:hAnsi="Arial" w:cs="Arial"/>
          <w:sz w:val="22"/>
          <w:szCs w:val="22"/>
        </w:rPr>
        <w:t xml:space="preserve"> family in 1965. </w:t>
      </w:r>
    </w:p>
    <w:p w14:paraId="311B809A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</w:p>
    <w:p w14:paraId="072157E9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FC14258" wp14:editId="2879ACE7">
            <wp:extent cx="2108782" cy="1046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71" cy="104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62F75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</w:p>
    <w:p w14:paraId="3D38ED52" w14:textId="17B521E9" w:rsidR="00E762DB" w:rsidRPr="00E16C0B" w:rsidRDefault="006D32FA" w:rsidP="00E762DB">
      <w:pPr>
        <w:rPr>
          <w:rFonts w:ascii="Arial" w:hAnsi="Arial" w:cs="Arial"/>
          <w:b/>
          <w:sz w:val="22"/>
          <w:szCs w:val="22"/>
          <w:u w:val="single"/>
        </w:rPr>
      </w:pPr>
      <w:r w:rsidRPr="00E16C0B">
        <w:rPr>
          <w:rFonts w:ascii="Arial" w:hAnsi="Arial" w:cs="Arial"/>
          <w:b/>
          <w:sz w:val="22"/>
          <w:szCs w:val="22"/>
          <w:u w:val="single"/>
        </w:rPr>
        <w:t>3.</w:t>
      </w:r>
      <w:r w:rsidR="00D47C6B" w:rsidRPr="00E16C0B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E762DB" w:rsidRPr="00E16C0B">
        <w:rPr>
          <w:rFonts w:ascii="Arial" w:hAnsi="Arial" w:cs="Arial"/>
          <w:b/>
          <w:sz w:val="22"/>
          <w:szCs w:val="22"/>
          <w:u w:val="single"/>
        </w:rPr>
        <w:t>Commercial Sites</w:t>
      </w:r>
    </w:p>
    <w:p w14:paraId="4BF5270C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</w:p>
    <w:p w14:paraId="16E7E369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sz w:val="22"/>
          <w:szCs w:val="22"/>
        </w:rPr>
        <w:t>As you proceed northwards you will pass the remnants of a once bustling downtown.</w:t>
      </w:r>
    </w:p>
    <w:p w14:paraId="590BE3C6" w14:textId="77777777" w:rsidR="00E762DB" w:rsidRDefault="00E762DB" w:rsidP="00E762DB">
      <w:pPr>
        <w:rPr>
          <w:rFonts w:ascii="Arial" w:hAnsi="Arial" w:cs="Arial"/>
          <w:sz w:val="22"/>
          <w:szCs w:val="22"/>
        </w:rPr>
      </w:pPr>
    </w:p>
    <w:p w14:paraId="5AA26EA5" w14:textId="77777777" w:rsidR="00CC0BBA" w:rsidRPr="00D47C6B" w:rsidRDefault="00CC0BBA" w:rsidP="00CC0BBA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sz w:val="22"/>
          <w:szCs w:val="22"/>
        </w:rPr>
        <w:t>Lavoie’s Store – later the Solo Store – was built in 1914.</w:t>
      </w:r>
    </w:p>
    <w:p w14:paraId="20BF0152" w14:textId="77777777" w:rsidR="00CC0BBA" w:rsidRPr="00D47C6B" w:rsidRDefault="00CC0BBA" w:rsidP="00E762DB">
      <w:pPr>
        <w:rPr>
          <w:rFonts w:ascii="Arial" w:hAnsi="Arial" w:cs="Arial"/>
          <w:sz w:val="22"/>
          <w:szCs w:val="22"/>
        </w:rPr>
      </w:pPr>
    </w:p>
    <w:p w14:paraId="382DF859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5D94E26" wp14:editId="1F7B5796">
            <wp:extent cx="1633220" cy="1190334"/>
            <wp:effectExtent l="0" t="0" r="0" b="3810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418" cy="119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D4ADE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</w:p>
    <w:p w14:paraId="6AA14BD5" w14:textId="01D1DFE5" w:rsidR="00E762DB" w:rsidRPr="00D47C6B" w:rsidRDefault="00CC0BBA" w:rsidP="00E76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modest Dunrea</w:t>
      </w:r>
      <w:r w:rsidR="00E762DB" w:rsidRPr="00D47C6B">
        <w:rPr>
          <w:rFonts w:ascii="Arial" w:hAnsi="Arial" w:cs="Arial"/>
          <w:sz w:val="22"/>
          <w:szCs w:val="22"/>
        </w:rPr>
        <w:t xml:space="preserve"> Credit Union Building, long closed, is still in place.</w:t>
      </w:r>
    </w:p>
    <w:p w14:paraId="48E717C6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</w:p>
    <w:p w14:paraId="6487E842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62351DD" wp14:editId="4408954E">
            <wp:extent cx="1712364" cy="1252880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143" cy="12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62A4E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</w:p>
    <w:p w14:paraId="34F1D59E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sz w:val="22"/>
          <w:szCs w:val="22"/>
        </w:rPr>
        <w:t>The Credit Union was formed in 1943 as a sub-branch of the Killarney Credit Union.</w:t>
      </w:r>
    </w:p>
    <w:p w14:paraId="3C9CDBBA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sz w:val="22"/>
          <w:szCs w:val="22"/>
        </w:rPr>
        <w:t>The first office was in the Post Office building. In 1947 this building was built and it was used until 1991.</w:t>
      </w:r>
    </w:p>
    <w:p w14:paraId="68A6336D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</w:p>
    <w:p w14:paraId="4B0FDA07" w14:textId="2E54E780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sz w:val="22"/>
          <w:szCs w:val="22"/>
        </w:rPr>
        <w:t>As you pass the former “downtown” you will see an open grassy area. This is where the railway line divided the town in</w:t>
      </w:r>
      <w:r w:rsidR="00F57639">
        <w:rPr>
          <w:rFonts w:ascii="Arial" w:hAnsi="Arial" w:cs="Arial"/>
          <w:sz w:val="22"/>
          <w:szCs w:val="22"/>
        </w:rPr>
        <w:t xml:space="preserve"> half. Along this space there us</w:t>
      </w:r>
      <w:r w:rsidRPr="00D47C6B">
        <w:rPr>
          <w:rFonts w:ascii="Arial" w:hAnsi="Arial" w:cs="Arial"/>
          <w:sz w:val="22"/>
          <w:szCs w:val="22"/>
        </w:rPr>
        <w:t>ed to be a station, elevators and other railway related buildings.</w:t>
      </w:r>
    </w:p>
    <w:p w14:paraId="3A2C1AEE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</w:p>
    <w:p w14:paraId="1D06D624" w14:textId="546923F5" w:rsidR="006D32FA" w:rsidRPr="00E16C0B" w:rsidRDefault="006D32FA" w:rsidP="00E762DB">
      <w:pPr>
        <w:rPr>
          <w:rFonts w:ascii="Arial" w:hAnsi="Arial" w:cs="Arial"/>
          <w:b/>
          <w:sz w:val="22"/>
          <w:szCs w:val="22"/>
          <w:u w:val="single"/>
        </w:rPr>
      </w:pPr>
      <w:r w:rsidRPr="00E16C0B">
        <w:rPr>
          <w:rFonts w:ascii="Arial" w:hAnsi="Arial" w:cs="Arial"/>
          <w:b/>
          <w:sz w:val="22"/>
          <w:szCs w:val="22"/>
          <w:u w:val="single"/>
        </w:rPr>
        <w:t>4.</w:t>
      </w:r>
      <w:r w:rsidR="00244C82" w:rsidRPr="00E16C0B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E16C0B">
        <w:rPr>
          <w:rFonts w:ascii="Arial" w:hAnsi="Arial" w:cs="Arial"/>
          <w:b/>
          <w:sz w:val="22"/>
          <w:szCs w:val="22"/>
          <w:u w:val="single"/>
        </w:rPr>
        <w:t>Elevators</w:t>
      </w:r>
    </w:p>
    <w:p w14:paraId="238F1581" w14:textId="77777777" w:rsidR="006D32FA" w:rsidRPr="00D47C6B" w:rsidRDefault="006D32FA" w:rsidP="00E762DB">
      <w:pPr>
        <w:rPr>
          <w:rFonts w:ascii="Arial" w:hAnsi="Arial" w:cs="Arial"/>
          <w:sz w:val="22"/>
          <w:szCs w:val="22"/>
        </w:rPr>
      </w:pPr>
    </w:p>
    <w:p w14:paraId="4911F4E0" w14:textId="2A51EA1D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sz w:val="22"/>
          <w:szCs w:val="22"/>
        </w:rPr>
        <w:t xml:space="preserve">Dunrea has had five elevators over the years. </w:t>
      </w:r>
    </w:p>
    <w:p w14:paraId="50EC1C1A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</w:p>
    <w:p w14:paraId="0CFEEC69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sz w:val="22"/>
          <w:szCs w:val="22"/>
        </w:rPr>
        <w:t>Ogilvie Flour Mills was 1899</w:t>
      </w:r>
    </w:p>
    <w:p w14:paraId="2AC03F41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sz w:val="22"/>
          <w:szCs w:val="22"/>
        </w:rPr>
        <w:t>Young Grain Co, 1899</w:t>
      </w:r>
    </w:p>
    <w:p w14:paraId="2C47628D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sz w:val="22"/>
          <w:szCs w:val="22"/>
        </w:rPr>
        <w:t>Northern Elevator Co. 1893</w:t>
      </w:r>
    </w:p>
    <w:p w14:paraId="499C8F11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sz w:val="22"/>
          <w:szCs w:val="22"/>
        </w:rPr>
        <w:t>Manitoba Elevator Commission 1911</w:t>
      </w:r>
    </w:p>
    <w:p w14:paraId="162962D5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sz w:val="22"/>
          <w:szCs w:val="22"/>
        </w:rPr>
        <w:t>Pool Elevator 1928</w:t>
      </w:r>
    </w:p>
    <w:p w14:paraId="4CC14F2F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</w:p>
    <w:p w14:paraId="41B4CC4D" w14:textId="1B754393" w:rsidR="00E762DB" w:rsidRPr="00E16C0B" w:rsidRDefault="006D32FA" w:rsidP="00E762DB">
      <w:pPr>
        <w:rPr>
          <w:rFonts w:ascii="Arial" w:hAnsi="Arial" w:cs="Arial"/>
          <w:b/>
          <w:sz w:val="22"/>
          <w:szCs w:val="22"/>
        </w:rPr>
      </w:pPr>
      <w:r w:rsidRPr="00E16C0B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5. </w:t>
      </w:r>
      <w:r w:rsidR="00E762DB" w:rsidRPr="00E16C0B">
        <w:rPr>
          <w:rFonts w:ascii="Arial" w:hAnsi="Arial" w:cs="Arial"/>
          <w:b/>
          <w:sz w:val="22"/>
          <w:szCs w:val="22"/>
          <w:u w:val="single"/>
        </w:rPr>
        <w:t>The Dunrea School / Municipal Office</w:t>
      </w:r>
      <w:r w:rsidR="00E762DB" w:rsidRPr="00E16C0B">
        <w:rPr>
          <w:rFonts w:ascii="Arial" w:hAnsi="Arial" w:cs="Arial"/>
          <w:b/>
          <w:sz w:val="22"/>
          <w:szCs w:val="22"/>
        </w:rPr>
        <w:t xml:space="preserve"> </w:t>
      </w:r>
      <w:r w:rsidR="00F57639" w:rsidRPr="00E16C0B">
        <w:rPr>
          <w:rFonts w:ascii="Arial" w:hAnsi="Arial" w:cs="Arial"/>
          <w:b/>
          <w:sz w:val="22"/>
          <w:szCs w:val="22"/>
        </w:rPr>
        <w:br/>
      </w:r>
    </w:p>
    <w:p w14:paraId="500E8A73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8549B4B" wp14:editId="00D64A71">
            <wp:extent cx="2627875" cy="1073049"/>
            <wp:effectExtent l="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75" cy="10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24DDE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</w:p>
    <w:p w14:paraId="7CD233A8" w14:textId="46057977" w:rsidR="00E762DB" w:rsidRPr="00D47C6B" w:rsidRDefault="00244C82" w:rsidP="00E76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the southeast corner of town, you will see the former school. Later used as a Municipal Office. </w:t>
      </w:r>
      <w:r w:rsidR="00E762DB" w:rsidRPr="00D47C6B">
        <w:rPr>
          <w:rFonts w:ascii="Arial" w:hAnsi="Arial" w:cs="Arial"/>
          <w:sz w:val="22"/>
          <w:szCs w:val="22"/>
        </w:rPr>
        <w:t>The School District was originally called Albion when established in1883. The name lasted until 1966. This building replaced an earlier two-story structure.</w:t>
      </w:r>
    </w:p>
    <w:p w14:paraId="2714B775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</w:p>
    <w:p w14:paraId="2D12C1E5" w14:textId="60C60453" w:rsidR="00D65CCB" w:rsidRPr="00E16C0B" w:rsidRDefault="006D32FA" w:rsidP="00E762DB">
      <w:pPr>
        <w:rPr>
          <w:rFonts w:ascii="Arial" w:hAnsi="Arial" w:cs="Arial"/>
          <w:b/>
          <w:sz w:val="22"/>
          <w:szCs w:val="22"/>
          <w:u w:val="single"/>
        </w:rPr>
      </w:pPr>
      <w:r w:rsidRPr="00E16C0B">
        <w:rPr>
          <w:rFonts w:ascii="Arial" w:hAnsi="Arial" w:cs="Arial"/>
          <w:b/>
          <w:sz w:val="22"/>
          <w:szCs w:val="22"/>
        </w:rPr>
        <w:t xml:space="preserve">6. </w:t>
      </w:r>
      <w:r w:rsidR="00D65CCB" w:rsidRPr="00E16C0B">
        <w:rPr>
          <w:rFonts w:ascii="Arial" w:hAnsi="Arial" w:cs="Arial"/>
          <w:b/>
          <w:sz w:val="22"/>
          <w:szCs w:val="22"/>
          <w:u w:val="single"/>
        </w:rPr>
        <w:t xml:space="preserve">10. St. Felix de Valois Roman Catholic Church </w:t>
      </w:r>
    </w:p>
    <w:p w14:paraId="3675D054" w14:textId="77777777" w:rsidR="00D65CCB" w:rsidRDefault="00D65CCB" w:rsidP="00E762DB">
      <w:pPr>
        <w:rPr>
          <w:rFonts w:ascii="Arial" w:hAnsi="Arial" w:cs="Arial"/>
          <w:sz w:val="22"/>
          <w:szCs w:val="22"/>
          <w:u w:val="single"/>
        </w:rPr>
      </w:pPr>
    </w:p>
    <w:p w14:paraId="60CECE0E" w14:textId="7CAE0D3B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sz w:val="22"/>
          <w:szCs w:val="22"/>
        </w:rPr>
        <w:t>St. Felix will be easily spotted in the northwest corner</w:t>
      </w:r>
      <w:r w:rsidR="00F57639">
        <w:rPr>
          <w:rFonts w:ascii="Arial" w:hAnsi="Arial" w:cs="Arial"/>
          <w:sz w:val="22"/>
          <w:szCs w:val="22"/>
        </w:rPr>
        <w:t xml:space="preserve"> of the village</w:t>
      </w:r>
      <w:r w:rsidRPr="00D47C6B">
        <w:rPr>
          <w:rFonts w:ascii="Arial" w:hAnsi="Arial" w:cs="Arial"/>
          <w:sz w:val="22"/>
          <w:szCs w:val="22"/>
        </w:rPr>
        <w:t>.</w:t>
      </w:r>
    </w:p>
    <w:p w14:paraId="78C3E505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</w:p>
    <w:p w14:paraId="0E35ED47" w14:textId="2246C49F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sz w:val="22"/>
          <w:szCs w:val="22"/>
        </w:rPr>
        <w:t>The first St. Felix Church was a small frame building built in about 1891, southwest of where the village was</w:t>
      </w:r>
      <w:r w:rsidR="000254E9">
        <w:rPr>
          <w:rFonts w:ascii="Arial" w:hAnsi="Arial" w:cs="Arial"/>
          <w:sz w:val="22"/>
          <w:szCs w:val="22"/>
        </w:rPr>
        <w:t xml:space="preserve"> later located.  This Church </w:t>
      </w:r>
      <w:r w:rsidRPr="00D47C6B">
        <w:rPr>
          <w:rFonts w:ascii="Arial" w:hAnsi="Arial" w:cs="Arial"/>
          <w:sz w:val="22"/>
          <w:szCs w:val="22"/>
        </w:rPr>
        <w:t xml:space="preserve">was built in 1903.  </w:t>
      </w:r>
    </w:p>
    <w:p w14:paraId="45DC6508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</w:p>
    <w:p w14:paraId="331CAC23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7F27B63" wp14:editId="6C4BCC8C">
            <wp:extent cx="2411827" cy="1607820"/>
            <wp:effectExtent l="0" t="0" r="1270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98" cy="160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49873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</w:p>
    <w:p w14:paraId="3CAA2F87" w14:textId="2FB70DCF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540DAAC" wp14:editId="6411DDB6">
            <wp:extent cx="2056599" cy="1168195"/>
            <wp:effectExtent l="0" t="0" r="1270" b="635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899" cy="116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EE2FF" w14:textId="1C9993EB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sz w:val="22"/>
          <w:szCs w:val="22"/>
          <w:u w:val="single"/>
        </w:rPr>
        <w:br/>
      </w:r>
    </w:p>
    <w:p w14:paraId="48D96AA9" w14:textId="46A662A3" w:rsidR="00896636" w:rsidRPr="00D65CCB" w:rsidRDefault="00896636" w:rsidP="00E762DB">
      <w:pPr>
        <w:rPr>
          <w:rFonts w:ascii="Arial" w:hAnsi="Arial" w:cs="Arial"/>
          <w:sz w:val="28"/>
          <w:szCs w:val="28"/>
          <w:u w:val="single"/>
        </w:rPr>
      </w:pPr>
      <w:r w:rsidRPr="00D65CCB">
        <w:rPr>
          <w:rFonts w:ascii="Arial" w:hAnsi="Arial" w:cs="Arial"/>
          <w:sz w:val="28"/>
          <w:szCs w:val="28"/>
          <w:u w:val="single"/>
        </w:rPr>
        <w:t>Some Nearby Sites</w:t>
      </w:r>
    </w:p>
    <w:p w14:paraId="6A95FCE5" w14:textId="77777777" w:rsidR="00896636" w:rsidRPr="00D47C6B" w:rsidRDefault="00896636" w:rsidP="00E762DB">
      <w:pPr>
        <w:rPr>
          <w:rFonts w:ascii="Arial" w:hAnsi="Arial" w:cs="Arial"/>
          <w:sz w:val="22"/>
          <w:szCs w:val="22"/>
        </w:rPr>
      </w:pPr>
    </w:p>
    <w:p w14:paraId="577E43EB" w14:textId="28899CC3" w:rsidR="00896636" w:rsidRPr="00D47C6B" w:rsidRDefault="00DC5684" w:rsidP="00E76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5821025" wp14:editId="13DA3D09">
            <wp:extent cx="1671320" cy="1701708"/>
            <wp:effectExtent l="0" t="0" r="5080" b="63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70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D0858" w14:textId="77777777" w:rsidR="00896636" w:rsidRPr="00D47C6B" w:rsidRDefault="00896636" w:rsidP="00E762DB">
      <w:pPr>
        <w:rPr>
          <w:rFonts w:ascii="Arial" w:hAnsi="Arial" w:cs="Arial"/>
          <w:sz w:val="22"/>
          <w:szCs w:val="22"/>
        </w:rPr>
      </w:pPr>
    </w:p>
    <w:p w14:paraId="46F1A3B8" w14:textId="7D7226A0" w:rsidR="008F6B60" w:rsidRPr="00E16C0B" w:rsidRDefault="000254E9" w:rsidP="008F6B60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7</w:t>
      </w:r>
      <w:r w:rsidR="008F6B60" w:rsidRPr="00E16C0B">
        <w:rPr>
          <w:rFonts w:ascii="Arial" w:hAnsi="Arial" w:cs="Arial"/>
          <w:b/>
          <w:sz w:val="22"/>
          <w:szCs w:val="22"/>
          <w:u w:val="single"/>
        </w:rPr>
        <w:t>.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8F6B60" w:rsidRPr="00E16C0B">
        <w:rPr>
          <w:rFonts w:ascii="Arial" w:hAnsi="Arial" w:cs="Arial"/>
          <w:b/>
          <w:sz w:val="22"/>
          <w:szCs w:val="22"/>
          <w:u w:val="single"/>
        </w:rPr>
        <w:t>Dunrea Protestant Cemetery / Rea Cemetery</w:t>
      </w:r>
    </w:p>
    <w:p w14:paraId="3F22A362" w14:textId="77777777" w:rsidR="008F6B60" w:rsidRPr="00D47C6B" w:rsidRDefault="008F6B60" w:rsidP="008F6B60">
      <w:pPr>
        <w:rPr>
          <w:rFonts w:ascii="Arial" w:hAnsi="Arial" w:cs="Arial"/>
          <w:sz w:val="22"/>
          <w:szCs w:val="22"/>
        </w:rPr>
      </w:pPr>
    </w:p>
    <w:p w14:paraId="2EE2C2C4" w14:textId="77777777" w:rsidR="008F6B60" w:rsidRPr="00D47C6B" w:rsidRDefault="008F6B60" w:rsidP="008F6B60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CCB33B9" wp14:editId="6A8BE811">
            <wp:extent cx="1633220" cy="122491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69CB7" w14:textId="77777777" w:rsidR="008F6B60" w:rsidRPr="00D47C6B" w:rsidRDefault="008F6B60" w:rsidP="008F6B60">
      <w:pPr>
        <w:rPr>
          <w:rFonts w:ascii="Arial" w:hAnsi="Arial" w:cs="Arial"/>
          <w:sz w:val="22"/>
          <w:szCs w:val="22"/>
        </w:rPr>
      </w:pPr>
    </w:p>
    <w:p w14:paraId="31C6E535" w14:textId="1246BC5E" w:rsidR="008F6B60" w:rsidRPr="00D47C6B" w:rsidRDefault="008F6B60" w:rsidP="008F6B60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sz w:val="22"/>
          <w:szCs w:val="22"/>
        </w:rPr>
        <w:t>The Protestant Cemetery, often called the Rea Cemetery</w:t>
      </w:r>
      <w:r w:rsidR="000254E9">
        <w:rPr>
          <w:rFonts w:ascii="Arial" w:hAnsi="Arial" w:cs="Arial"/>
          <w:sz w:val="22"/>
          <w:szCs w:val="22"/>
        </w:rPr>
        <w:t>,</w:t>
      </w:r>
      <w:r w:rsidRPr="00D47C6B">
        <w:rPr>
          <w:rFonts w:ascii="Arial" w:hAnsi="Arial" w:cs="Arial"/>
          <w:sz w:val="22"/>
          <w:szCs w:val="22"/>
        </w:rPr>
        <w:t xml:space="preserve"> was established in the early Pioneer Era on SE 29-5-17.  The first burial occurred in 1882.</w:t>
      </w:r>
    </w:p>
    <w:p w14:paraId="3653FC18" w14:textId="77777777" w:rsidR="008F6B60" w:rsidRPr="00D47C6B" w:rsidRDefault="008F6B60" w:rsidP="008F6B60">
      <w:pPr>
        <w:rPr>
          <w:rFonts w:ascii="Arial" w:hAnsi="Arial" w:cs="Arial"/>
          <w:sz w:val="22"/>
          <w:szCs w:val="22"/>
        </w:rPr>
      </w:pPr>
    </w:p>
    <w:p w14:paraId="4EFAF664" w14:textId="3C3E7E6E" w:rsidR="008F6B60" w:rsidRDefault="008F6B60" w:rsidP="008F6B60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sz w:val="22"/>
          <w:szCs w:val="22"/>
        </w:rPr>
        <w:t>N</w:t>
      </w:r>
      <w:r w:rsidR="00F57639">
        <w:rPr>
          <w:rFonts w:ascii="Arial" w:hAnsi="Arial" w:cs="Arial"/>
          <w:sz w:val="22"/>
          <w:szCs w:val="22"/>
        </w:rPr>
        <w:t xml:space="preserve"> </w:t>
      </w:r>
      <w:r w:rsidRPr="00D47C6B">
        <w:rPr>
          <w:rFonts w:ascii="Arial" w:hAnsi="Arial" w:cs="Arial"/>
          <w:sz w:val="22"/>
          <w:szCs w:val="22"/>
        </w:rPr>
        <w:t>49.41431, W 99.72666</w:t>
      </w:r>
    </w:p>
    <w:p w14:paraId="4F522697" w14:textId="77777777" w:rsidR="008F6B60" w:rsidRPr="00D47C6B" w:rsidRDefault="008F6B60" w:rsidP="008F6B60">
      <w:pPr>
        <w:rPr>
          <w:rFonts w:ascii="Arial" w:hAnsi="Arial" w:cs="Arial"/>
          <w:sz w:val="22"/>
          <w:szCs w:val="22"/>
        </w:rPr>
      </w:pPr>
    </w:p>
    <w:p w14:paraId="6806748B" w14:textId="01E88F86" w:rsidR="00896636" w:rsidRPr="00E16C0B" w:rsidRDefault="008F6B60" w:rsidP="00E762DB">
      <w:pPr>
        <w:rPr>
          <w:rFonts w:ascii="Arial" w:hAnsi="Arial" w:cs="Arial"/>
          <w:b/>
          <w:sz w:val="22"/>
          <w:szCs w:val="22"/>
          <w:u w:val="single"/>
        </w:rPr>
      </w:pPr>
      <w:r w:rsidRPr="00E16C0B">
        <w:rPr>
          <w:rFonts w:ascii="Arial" w:hAnsi="Arial" w:cs="Arial"/>
          <w:b/>
          <w:sz w:val="22"/>
          <w:szCs w:val="22"/>
          <w:u w:val="single"/>
        </w:rPr>
        <w:lastRenderedPageBreak/>
        <w:t>8</w:t>
      </w:r>
      <w:r w:rsidR="00244C82" w:rsidRPr="00E16C0B">
        <w:rPr>
          <w:rFonts w:ascii="Arial" w:hAnsi="Arial" w:cs="Arial"/>
          <w:b/>
          <w:sz w:val="22"/>
          <w:szCs w:val="22"/>
          <w:u w:val="single"/>
        </w:rPr>
        <w:t xml:space="preserve">. </w:t>
      </w:r>
      <w:r w:rsidR="00896636" w:rsidRPr="00E16C0B">
        <w:rPr>
          <w:rFonts w:ascii="Arial" w:hAnsi="Arial" w:cs="Arial"/>
          <w:b/>
          <w:sz w:val="22"/>
          <w:szCs w:val="22"/>
          <w:u w:val="single"/>
        </w:rPr>
        <w:t>The Dunlop Cemetery</w:t>
      </w:r>
    </w:p>
    <w:p w14:paraId="628D23F4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</w:p>
    <w:p w14:paraId="5BA92886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sz w:val="22"/>
          <w:szCs w:val="22"/>
        </w:rPr>
        <w:t>The first burial in this private cemetery, created by the Dunlop family, occurred in 1910.</w:t>
      </w:r>
    </w:p>
    <w:p w14:paraId="03847134" w14:textId="5ECD8A1B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sz w:val="22"/>
          <w:szCs w:val="22"/>
        </w:rPr>
        <w:t>N</w:t>
      </w:r>
      <w:r w:rsidR="00F57639">
        <w:rPr>
          <w:rFonts w:ascii="Arial" w:hAnsi="Arial" w:cs="Arial"/>
          <w:sz w:val="22"/>
          <w:szCs w:val="22"/>
        </w:rPr>
        <w:t xml:space="preserve"> </w:t>
      </w:r>
      <w:r w:rsidRPr="00D47C6B">
        <w:rPr>
          <w:rFonts w:ascii="Arial" w:hAnsi="Arial" w:cs="Arial"/>
          <w:sz w:val="22"/>
          <w:szCs w:val="22"/>
        </w:rPr>
        <w:t>49.42650, W</w:t>
      </w:r>
      <w:r w:rsidR="00F57639">
        <w:rPr>
          <w:rFonts w:ascii="Arial" w:hAnsi="Arial" w:cs="Arial"/>
          <w:sz w:val="22"/>
          <w:szCs w:val="22"/>
        </w:rPr>
        <w:t xml:space="preserve"> </w:t>
      </w:r>
      <w:r w:rsidRPr="00D47C6B">
        <w:rPr>
          <w:rFonts w:ascii="Arial" w:hAnsi="Arial" w:cs="Arial"/>
          <w:sz w:val="22"/>
          <w:szCs w:val="22"/>
        </w:rPr>
        <w:t>99.72447</w:t>
      </w:r>
    </w:p>
    <w:p w14:paraId="0AF7872D" w14:textId="77777777" w:rsidR="00E762DB" w:rsidRPr="00D47C6B" w:rsidRDefault="00E762DB" w:rsidP="00E762DB">
      <w:pPr>
        <w:rPr>
          <w:rFonts w:ascii="Arial" w:hAnsi="Arial" w:cs="Arial"/>
          <w:sz w:val="22"/>
          <w:szCs w:val="22"/>
          <w:u w:val="single"/>
        </w:rPr>
      </w:pPr>
    </w:p>
    <w:p w14:paraId="32633966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</w:p>
    <w:p w14:paraId="77903375" w14:textId="32408D52" w:rsidR="00E762DB" w:rsidRPr="00E16C0B" w:rsidRDefault="00345B14" w:rsidP="00E762DB">
      <w:pPr>
        <w:rPr>
          <w:rFonts w:ascii="Arial" w:hAnsi="Arial" w:cs="Arial"/>
          <w:b/>
          <w:sz w:val="22"/>
          <w:szCs w:val="22"/>
          <w:u w:val="single"/>
        </w:rPr>
      </w:pPr>
      <w:r w:rsidRPr="00E16C0B">
        <w:rPr>
          <w:rFonts w:ascii="Arial" w:hAnsi="Arial" w:cs="Arial"/>
          <w:b/>
          <w:sz w:val="22"/>
          <w:szCs w:val="22"/>
          <w:u w:val="single"/>
        </w:rPr>
        <w:t xml:space="preserve">9. </w:t>
      </w:r>
      <w:r w:rsidR="00E762DB" w:rsidRPr="00E16C0B">
        <w:rPr>
          <w:rFonts w:ascii="Arial" w:hAnsi="Arial" w:cs="Arial"/>
          <w:b/>
          <w:sz w:val="22"/>
          <w:szCs w:val="22"/>
          <w:u w:val="single"/>
        </w:rPr>
        <w:t>The CN Railway Bridge</w:t>
      </w:r>
    </w:p>
    <w:p w14:paraId="4FCCED70" w14:textId="77777777" w:rsidR="00345C25" w:rsidRPr="00D47C6B" w:rsidRDefault="00345C25" w:rsidP="00E762DB">
      <w:pPr>
        <w:rPr>
          <w:rFonts w:ascii="Arial" w:hAnsi="Arial" w:cs="Arial"/>
          <w:bCs/>
          <w:i/>
          <w:kern w:val="36"/>
          <w:sz w:val="22"/>
          <w:szCs w:val="22"/>
          <w:u w:val="single"/>
        </w:rPr>
      </w:pPr>
    </w:p>
    <w:p w14:paraId="72130CEE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51CB787" wp14:editId="6974A601">
            <wp:extent cx="1758914" cy="1172560"/>
            <wp:effectExtent l="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11" cy="117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4095C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</w:p>
    <w:p w14:paraId="4A47F4D9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sz w:val="22"/>
          <w:szCs w:val="22"/>
        </w:rPr>
        <w:t>A short walk on a rough trail east of Dunrea takes you to this fine old railway bridge.</w:t>
      </w:r>
    </w:p>
    <w:p w14:paraId="45890E49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</w:p>
    <w:p w14:paraId="35F5DE1D" w14:textId="77777777" w:rsidR="00E762DB" w:rsidRPr="00D47C6B" w:rsidRDefault="00E762DB" w:rsidP="00E762DB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sz w:val="22"/>
          <w:szCs w:val="22"/>
        </w:rPr>
        <w:t xml:space="preserve">N </w:t>
      </w:r>
      <w:proofErr w:type="gramStart"/>
      <w:r w:rsidRPr="00D47C6B">
        <w:rPr>
          <w:rFonts w:ascii="Arial" w:hAnsi="Arial" w:cs="Arial"/>
          <w:sz w:val="22"/>
          <w:szCs w:val="22"/>
        </w:rPr>
        <w:t>49.407072  W</w:t>
      </w:r>
      <w:proofErr w:type="gramEnd"/>
      <w:r w:rsidRPr="00D47C6B">
        <w:rPr>
          <w:rFonts w:ascii="Arial" w:hAnsi="Arial" w:cs="Arial"/>
          <w:sz w:val="22"/>
          <w:szCs w:val="22"/>
        </w:rPr>
        <w:t xml:space="preserve"> 99. 717673</w:t>
      </w:r>
    </w:p>
    <w:p w14:paraId="3456BEF9" w14:textId="77777777" w:rsidR="00E762DB" w:rsidRDefault="00E762DB" w:rsidP="00E762DB">
      <w:pPr>
        <w:rPr>
          <w:rFonts w:ascii="Arial" w:hAnsi="Arial" w:cs="Arial"/>
          <w:sz w:val="22"/>
          <w:szCs w:val="22"/>
          <w:u w:val="single"/>
        </w:rPr>
      </w:pPr>
    </w:p>
    <w:p w14:paraId="289B189D" w14:textId="70F9FCC9" w:rsidR="00345B14" w:rsidRPr="00E16C0B" w:rsidRDefault="00345B14" w:rsidP="00E762DB">
      <w:pPr>
        <w:rPr>
          <w:rFonts w:ascii="Arial" w:hAnsi="Arial" w:cs="Arial"/>
          <w:b/>
          <w:sz w:val="22"/>
          <w:szCs w:val="22"/>
          <w:u w:val="single"/>
        </w:rPr>
      </w:pPr>
      <w:r w:rsidRPr="00E16C0B">
        <w:rPr>
          <w:rFonts w:ascii="Arial" w:hAnsi="Arial" w:cs="Arial"/>
          <w:b/>
          <w:sz w:val="22"/>
          <w:szCs w:val="22"/>
          <w:u w:val="single"/>
        </w:rPr>
        <w:t>10. St. Felix de Valois Roman Catholic Cemetery</w:t>
      </w:r>
    </w:p>
    <w:p w14:paraId="253B5A0A" w14:textId="77777777" w:rsidR="00345B14" w:rsidRPr="00D47C6B" w:rsidRDefault="00345B14" w:rsidP="00E762DB">
      <w:pPr>
        <w:rPr>
          <w:rFonts w:ascii="Arial" w:hAnsi="Arial" w:cs="Arial"/>
          <w:sz w:val="22"/>
          <w:szCs w:val="22"/>
          <w:u w:val="single"/>
        </w:rPr>
      </w:pPr>
    </w:p>
    <w:p w14:paraId="707A840F" w14:textId="77777777" w:rsidR="00345B14" w:rsidRPr="00D47C6B" w:rsidRDefault="00345B14" w:rsidP="00345B14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4B2114C" wp14:editId="3E4E3B8B">
            <wp:extent cx="1713929" cy="1285875"/>
            <wp:effectExtent l="0" t="0" r="0" b="9525"/>
            <wp:docPr id="35" name="Picture 4" descr="t. Felix de Valois Roman Catholic Cemet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. Felix de Valois Roman Catholic Cemeter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14" cy="128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931EE" w14:textId="77777777" w:rsidR="00345B14" w:rsidRPr="00D47C6B" w:rsidRDefault="00345B14" w:rsidP="00345B14">
      <w:pPr>
        <w:rPr>
          <w:rFonts w:ascii="Arial" w:hAnsi="Arial" w:cs="Arial"/>
          <w:sz w:val="22"/>
          <w:szCs w:val="22"/>
        </w:rPr>
      </w:pPr>
    </w:p>
    <w:p w14:paraId="726D4250" w14:textId="22FDD176" w:rsidR="00345B14" w:rsidRPr="00D47C6B" w:rsidRDefault="00345B14" w:rsidP="00345B14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sz w:val="22"/>
          <w:szCs w:val="22"/>
        </w:rPr>
        <w:t>The Catholic Cemetery is just west of the village. It is on land donated by Joseph Fortier – the first burial was in 1907.</w:t>
      </w:r>
    </w:p>
    <w:p w14:paraId="6495E282" w14:textId="77777777" w:rsidR="00345B14" w:rsidRPr="00D47C6B" w:rsidRDefault="00345B14" w:rsidP="00345B14">
      <w:pPr>
        <w:rPr>
          <w:rFonts w:ascii="Arial" w:hAnsi="Arial" w:cs="Arial"/>
          <w:sz w:val="22"/>
          <w:szCs w:val="22"/>
        </w:rPr>
      </w:pPr>
    </w:p>
    <w:p w14:paraId="651F8159" w14:textId="3F82F06C" w:rsidR="00345B14" w:rsidRPr="00D47C6B" w:rsidRDefault="00345B14" w:rsidP="00345B14">
      <w:pPr>
        <w:rPr>
          <w:rFonts w:ascii="Arial" w:hAnsi="Arial" w:cs="Arial"/>
          <w:sz w:val="22"/>
          <w:szCs w:val="22"/>
        </w:rPr>
      </w:pPr>
      <w:r w:rsidRPr="00D47C6B">
        <w:rPr>
          <w:rFonts w:ascii="Arial" w:hAnsi="Arial" w:cs="Arial"/>
          <w:sz w:val="22"/>
          <w:szCs w:val="22"/>
        </w:rPr>
        <w:t>N</w:t>
      </w:r>
      <w:r w:rsidR="00F57639">
        <w:rPr>
          <w:rFonts w:ascii="Arial" w:hAnsi="Arial" w:cs="Arial"/>
          <w:sz w:val="22"/>
          <w:szCs w:val="22"/>
        </w:rPr>
        <w:t xml:space="preserve"> </w:t>
      </w:r>
      <w:r w:rsidRPr="00D47C6B">
        <w:rPr>
          <w:rFonts w:ascii="Arial" w:hAnsi="Arial" w:cs="Arial"/>
          <w:sz w:val="22"/>
          <w:szCs w:val="22"/>
        </w:rPr>
        <w:t>49.40660, W</w:t>
      </w:r>
      <w:r w:rsidR="00F57639">
        <w:rPr>
          <w:rFonts w:ascii="Arial" w:hAnsi="Arial" w:cs="Arial"/>
          <w:sz w:val="22"/>
          <w:szCs w:val="22"/>
        </w:rPr>
        <w:t xml:space="preserve"> </w:t>
      </w:r>
      <w:r w:rsidRPr="00D47C6B">
        <w:rPr>
          <w:rFonts w:ascii="Arial" w:hAnsi="Arial" w:cs="Arial"/>
          <w:sz w:val="22"/>
          <w:szCs w:val="22"/>
        </w:rPr>
        <w:t>99.74355</w:t>
      </w:r>
    </w:p>
    <w:p w14:paraId="74EC8D77" w14:textId="397A592B" w:rsidR="004B6BF6" w:rsidRPr="00D47C6B" w:rsidRDefault="004B6BF6">
      <w:pPr>
        <w:rPr>
          <w:rFonts w:ascii="Arial" w:hAnsi="Arial" w:cs="Arial"/>
          <w:sz w:val="20"/>
          <w:szCs w:val="20"/>
          <w:u w:val="single"/>
        </w:rPr>
      </w:pPr>
    </w:p>
    <w:sectPr w:rsidR="004B6BF6" w:rsidRPr="00D47C6B" w:rsidSect="003448FE">
      <w:type w:val="continuous"/>
      <w:pgSz w:w="15840" w:h="12240" w:orient="landscape"/>
      <w:pgMar w:top="720" w:right="360" w:bottom="720" w:left="36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CEEABD" w14:textId="77777777" w:rsidR="00896636" w:rsidRDefault="00896636">
      <w:r>
        <w:separator/>
      </w:r>
    </w:p>
  </w:endnote>
  <w:endnote w:type="continuationSeparator" w:id="0">
    <w:p w14:paraId="082DA6A8" w14:textId="77777777" w:rsidR="00896636" w:rsidRDefault="00896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0F81C7" w14:textId="77777777" w:rsidR="00896636" w:rsidRDefault="00896636">
      <w:r>
        <w:separator/>
      </w:r>
    </w:p>
  </w:footnote>
  <w:footnote w:type="continuationSeparator" w:id="0">
    <w:p w14:paraId="3B410F78" w14:textId="77777777" w:rsidR="00896636" w:rsidRDefault="008966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BC9"/>
    <w:rsid w:val="00003A11"/>
    <w:rsid w:val="000254E9"/>
    <w:rsid w:val="000D5BC9"/>
    <w:rsid w:val="00142F58"/>
    <w:rsid w:val="00206C1C"/>
    <w:rsid w:val="002221F6"/>
    <w:rsid w:val="00244C82"/>
    <w:rsid w:val="00305A9F"/>
    <w:rsid w:val="003448FE"/>
    <w:rsid w:val="00345B14"/>
    <w:rsid w:val="00345C25"/>
    <w:rsid w:val="004B6BF6"/>
    <w:rsid w:val="004E1DDE"/>
    <w:rsid w:val="006819BE"/>
    <w:rsid w:val="006972ED"/>
    <w:rsid w:val="006D32FA"/>
    <w:rsid w:val="00896636"/>
    <w:rsid w:val="008F6B60"/>
    <w:rsid w:val="00AD67A0"/>
    <w:rsid w:val="00B05A95"/>
    <w:rsid w:val="00CC0BBA"/>
    <w:rsid w:val="00CD2D42"/>
    <w:rsid w:val="00D47C6B"/>
    <w:rsid w:val="00D65CCB"/>
    <w:rsid w:val="00DC5684"/>
    <w:rsid w:val="00E16C0B"/>
    <w:rsid w:val="00E3589C"/>
    <w:rsid w:val="00E762DB"/>
    <w:rsid w:val="00EF2612"/>
    <w:rsid w:val="00F47CD9"/>
    <w:rsid w:val="00F57639"/>
    <w:rsid w:val="00F9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86C5E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E762DB"/>
    <w:pPr>
      <w:spacing w:before="100" w:beforeAutospacing="1" w:after="100" w:afterAutospacing="1"/>
      <w:outlineLvl w:val="0"/>
    </w:pPr>
    <w:rPr>
      <w:rFonts w:ascii="Times" w:eastAsiaTheme="minorEastAsia" w:hAnsi="Times" w:cstheme="minorBid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B5EA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2B5EA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7B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B4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762DB"/>
    <w:rPr>
      <w:rFonts w:ascii="Times" w:eastAsiaTheme="minorEastAsia" w:hAnsi="Times" w:cstheme="minorBidi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C0BB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E762DB"/>
    <w:pPr>
      <w:spacing w:before="100" w:beforeAutospacing="1" w:after="100" w:afterAutospacing="1"/>
      <w:outlineLvl w:val="0"/>
    </w:pPr>
    <w:rPr>
      <w:rFonts w:ascii="Times" w:eastAsiaTheme="minorEastAsia" w:hAnsi="Times" w:cstheme="minorBid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B5EA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2B5EA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7B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B4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762DB"/>
    <w:rPr>
      <w:rFonts w:ascii="Times" w:eastAsiaTheme="minorEastAsia" w:hAnsi="Times" w:cstheme="minorBidi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C0B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456</Words>
  <Characters>2601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Government of Manitoba</Company>
  <LinksUpToDate>false</LinksUpToDate>
  <CharactersWithSpaces>3051</CharactersWithSpaces>
  <SharedDoc>false</SharedDoc>
  <HLinks>
    <vt:vector size="66" baseType="variant">
      <vt:variant>
        <vt:i4>6357006</vt:i4>
      </vt:variant>
      <vt:variant>
        <vt:i4>1556</vt:i4>
      </vt:variant>
      <vt:variant>
        <vt:i4>1025</vt:i4>
      </vt:variant>
      <vt:variant>
        <vt:i4>1</vt:i4>
      </vt:variant>
      <vt:variant>
        <vt:lpwstr>SimpsonSchoolCrop</vt:lpwstr>
      </vt:variant>
      <vt:variant>
        <vt:lpwstr/>
      </vt:variant>
      <vt:variant>
        <vt:i4>6357004</vt:i4>
      </vt:variant>
      <vt:variant>
        <vt:i4>2251</vt:i4>
      </vt:variant>
      <vt:variant>
        <vt:i4>1026</vt:i4>
      </vt:variant>
      <vt:variant>
        <vt:i4>1</vt:i4>
      </vt:variant>
      <vt:variant>
        <vt:lpwstr>BruSchWeb</vt:lpwstr>
      </vt:variant>
      <vt:variant>
        <vt:lpwstr/>
      </vt:variant>
      <vt:variant>
        <vt:i4>8257563</vt:i4>
      </vt:variant>
      <vt:variant>
        <vt:i4>2293</vt:i4>
      </vt:variant>
      <vt:variant>
        <vt:i4>1027</vt:i4>
      </vt:variant>
      <vt:variant>
        <vt:i4>1</vt:i4>
      </vt:variant>
      <vt:variant>
        <vt:lpwstr>ArgyleSchoolsMapNamesCrop</vt:lpwstr>
      </vt:variant>
      <vt:variant>
        <vt:lpwstr/>
      </vt:variant>
      <vt:variant>
        <vt:i4>1900574</vt:i4>
      </vt:variant>
      <vt:variant>
        <vt:i4>2528</vt:i4>
      </vt:variant>
      <vt:variant>
        <vt:i4>1028</vt:i4>
      </vt:variant>
      <vt:variant>
        <vt:i4>1</vt:i4>
      </vt:variant>
      <vt:variant>
        <vt:lpwstr>OliverSchWeb</vt:lpwstr>
      </vt:variant>
      <vt:variant>
        <vt:lpwstr/>
      </vt:variant>
      <vt:variant>
        <vt:i4>1835127</vt:i4>
      </vt:variant>
      <vt:variant>
        <vt:i4>2703</vt:i4>
      </vt:variant>
      <vt:variant>
        <vt:i4>1029</vt:i4>
      </vt:variant>
      <vt:variant>
        <vt:i4>1</vt:i4>
      </vt:variant>
      <vt:variant>
        <vt:lpwstr>HeclaSchWeb</vt:lpwstr>
      </vt:variant>
      <vt:variant>
        <vt:lpwstr/>
      </vt:variant>
      <vt:variant>
        <vt:i4>1703949</vt:i4>
      </vt:variant>
      <vt:variant>
        <vt:i4>2897</vt:i4>
      </vt:variant>
      <vt:variant>
        <vt:i4>1030</vt:i4>
      </vt:variant>
      <vt:variant>
        <vt:i4>1</vt:i4>
      </vt:variant>
      <vt:variant>
        <vt:lpwstr>TigerHillsSchWeb</vt:lpwstr>
      </vt:variant>
      <vt:variant>
        <vt:lpwstr/>
      </vt:variant>
      <vt:variant>
        <vt:i4>7405587</vt:i4>
      </vt:variant>
      <vt:variant>
        <vt:i4>3437</vt:i4>
      </vt:variant>
      <vt:variant>
        <vt:i4>1032</vt:i4>
      </vt:variant>
      <vt:variant>
        <vt:i4>1</vt:i4>
      </vt:variant>
      <vt:variant>
        <vt:lpwstr>HamelinSchWeb</vt:lpwstr>
      </vt:variant>
      <vt:variant>
        <vt:lpwstr/>
      </vt:variant>
      <vt:variant>
        <vt:i4>589922</vt:i4>
      </vt:variant>
      <vt:variant>
        <vt:i4>3562</vt:i4>
      </vt:variant>
      <vt:variant>
        <vt:i4>1031</vt:i4>
      </vt:variant>
      <vt:variant>
        <vt:i4>1</vt:i4>
      </vt:variant>
      <vt:variant>
        <vt:lpwstr>ConnaughtSchWeb</vt:lpwstr>
      </vt:variant>
      <vt:variant>
        <vt:lpwstr/>
      </vt:variant>
      <vt:variant>
        <vt:i4>3997755</vt:i4>
      </vt:variant>
      <vt:variant>
        <vt:i4>4036</vt:i4>
      </vt:variant>
      <vt:variant>
        <vt:i4>1033</vt:i4>
      </vt:variant>
      <vt:variant>
        <vt:i4>1</vt:i4>
      </vt:variant>
      <vt:variant>
        <vt:lpwstr>GlenoraSCh1Edit1Sm</vt:lpwstr>
      </vt:variant>
      <vt:variant>
        <vt:lpwstr/>
      </vt:variant>
      <vt:variant>
        <vt:i4>851977</vt:i4>
      </vt:variant>
      <vt:variant>
        <vt:i4>4456</vt:i4>
      </vt:variant>
      <vt:variant>
        <vt:i4>1034</vt:i4>
      </vt:variant>
      <vt:variant>
        <vt:i4>1</vt:i4>
      </vt:variant>
      <vt:variant>
        <vt:lpwstr>ZephyrSchWeb</vt:lpwstr>
      </vt:variant>
      <vt:variant>
        <vt:lpwstr/>
      </vt:variant>
      <vt:variant>
        <vt:i4>458879</vt:i4>
      </vt:variant>
      <vt:variant>
        <vt:i4>4712</vt:i4>
      </vt:variant>
      <vt:variant>
        <vt:i4>1035</vt:i4>
      </vt:variant>
      <vt:variant>
        <vt:i4>1</vt:i4>
      </vt:variant>
      <vt:variant>
        <vt:lpwstr>ExcelsiorSchWeb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dbutterfie</dc:creator>
  <cp:keywords/>
  <cp:lastModifiedBy>Ken</cp:lastModifiedBy>
  <cp:revision>22</cp:revision>
  <cp:lastPrinted>2012-05-30T13:50:00Z</cp:lastPrinted>
  <dcterms:created xsi:type="dcterms:W3CDTF">2021-11-17T17:33:00Z</dcterms:created>
  <dcterms:modified xsi:type="dcterms:W3CDTF">2021-12-02T18:49:00Z</dcterms:modified>
</cp:coreProperties>
</file>