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6E80F" w14:textId="3D3DC2C1" w:rsidR="00EE6156" w:rsidRPr="00DB7E45" w:rsidRDefault="00EE6156" w:rsidP="00EE6156">
      <w:pPr>
        <w:jc w:val="center"/>
        <w:rPr>
          <w:rFonts w:ascii="Arial" w:hAnsi="Arial" w:cs="Arial"/>
          <w:color w:val="333300"/>
          <w:sz w:val="40"/>
          <w:szCs w:val="40"/>
          <w:u w:val="single"/>
        </w:rPr>
      </w:pPr>
      <w:r>
        <w:rPr>
          <w:rFonts w:ascii="Arial" w:hAnsi="Arial" w:cs="Arial"/>
          <w:color w:val="333300"/>
          <w:sz w:val="40"/>
          <w:szCs w:val="40"/>
          <w:u w:val="single"/>
        </w:rPr>
        <w:t>H</w:t>
      </w:r>
      <w:r w:rsidRPr="00AB15CD">
        <w:rPr>
          <w:rFonts w:ascii="Arial" w:hAnsi="Arial" w:cs="Arial"/>
          <w:color w:val="333300"/>
          <w:sz w:val="40"/>
          <w:szCs w:val="40"/>
          <w:u w:val="single"/>
        </w:rPr>
        <w:t>artney &amp; Region</w:t>
      </w:r>
      <w:r w:rsidR="006D696A">
        <w:rPr>
          <w:rFonts w:ascii="Arial" w:hAnsi="Arial" w:cs="Arial"/>
          <w:color w:val="333300"/>
          <w:sz w:val="40"/>
          <w:szCs w:val="40"/>
          <w:u w:val="single"/>
        </w:rPr>
        <w:br/>
      </w:r>
      <w:r w:rsidR="006D696A">
        <w:rPr>
          <w:rFonts w:ascii="Arial" w:hAnsi="Arial" w:cs="Arial"/>
          <w:color w:val="333300"/>
          <w:sz w:val="40"/>
          <w:szCs w:val="40"/>
          <w:u w:val="single"/>
        </w:rPr>
        <w:br/>
      </w:r>
      <w:r w:rsidRPr="00AB15CD">
        <w:rPr>
          <w:rFonts w:ascii="Arial" w:hAnsi="Arial" w:cs="Arial"/>
          <w:sz w:val="32"/>
          <w:szCs w:val="32"/>
          <w:u w:val="single"/>
        </w:rPr>
        <w:t>Local History Learning Materials Project</w:t>
      </w:r>
    </w:p>
    <w:p w14:paraId="48016A81" w14:textId="77777777" w:rsidR="00EE6156" w:rsidRDefault="00EE6156" w:rsidP="00EE6156">
      <w:pPr>
        <w:jc w:val="center"/>
        <w:rPr>
          <w:rFonts w:ascii="Arial" w:hAnsi="Arial" w:cs="Arial"/>
          <w:sz w:val="32"/>
          <w:szCs w:val="32"/>
          <w:u w:val="single"/>
        </w:rPr>
      </w:pPr>
    </w:p>
    <w:p w14:paraId="795FB5CB" w14:textId="28BB65E0" w:rsidR="00EE6156" w:rsidRPr="00C8204A" w:rsidRDefault="00CC77FD" w:rsidP="00EE6156">
      <w:pPr>
        <w:jc w:val="center"/>
        <w:rPr>
          <w:rFonts w:ascii="Arial" w:hAnsi="Arial" w:cs="Arial"/>
          <w:color w:val="333300"/>
          <w:sz w:val="32"/>
          <w:szCs w:val="32"/>
          <w:u w:val="single"/>
        </w:rPr>
      </w:pPr>
      <w:r>
        <w:rPr>
          <w:rFonts w:ascii="Helvetica" w:hAnsi="Helvetica" w:cs="Helvetica"/>
          <w:noProof/>
        </w:rPr>
        <w:drawing>
          <wp:inline distT="0" distB="0" distL="0" distR="0" wp14:anchorId="38400DE8" wp14:editId="34C6D706">
            <wp:extent cx="4732655" cy="7448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5600" cy="745334"/>
                    </a:xfrm>
                    <a:prstGeom prst="rect">
                      <a:avLst/>
                    </a:prstGeom>
                    <a:noFill/>
                    <a:ln>
                      <a:noFill/>
                    </a:ln>
                  </pic:spPr>
                </pic:pic>
              </a:graphicData>
            </a:graphic>
          </wp:inline>
        </w:drawing>
      </w:r>
    </w:p>
    <w:p w14:paraId="139B1604" w14:textId="77777777" w:rsidR="00EF10AF" w:rsidRPr="00EA6767" w:rsidRDefault="00EF10AF" w:rsidP="00EF10AF">
      <w:pPr>
        <w:rPr>
          <w:rFonts w:ascii="Arial" w:hAnsi="Arial" w:cs="Arial"/>
        </w:rPr>
      </w:pPr>
    </w:p>
    <w:p w14:paraId="3FA847EF" w14:textId="77777777" w:rsidR="00EF10AF" w:rsidRPr="00EA6767" w:rsidRDefault="00EF10AF" w:rsidP="00EF10AF">
      <w:pPr>
        <w:rPr>
          <w:rFonts w:ascii="Arial" w:hAnsi="Arial" w:cs="Arial"/>
        </w:rPr>
      </w:pPr>
    </w:p>
    <w:p w14:paraId="73C4F41B" w14:textId="77777777" w:rsidR="00EF10AF" w:rsidRPr="00EA6767" w:rsidRDefault="00EF10AF" w:rsidP="00EF10AF">
      <w:pPr>
        <w:rPr>
          <w:rFonts w:ascii="Arial" w:hAnsi="Arial" w:cs="Arial"/>
        </w:rPr>
      </w:pPr>
    </w:p>
    <w:p w14:paraId="65D5927D" w14:textId="77777777" w:rsidR="00EF10AF" w:rsidRPr="00EA6767" w:rsidRDefault="00EF10AF" w:rsidP="00EF10AF">
      <w:pPr>
        <w:rPr>
          <w:rFonts w:ascii="Arial" w:hAnsi="Arial" w:cs="Arial"/>
          <w:u w:val="single"/>
        </w:rPr>
      </w:pPr>
      <w:r w:rsidRPr="00EA6767">
        <w:rPr>
          <w:rFonts w:ascii="Arial" w:hAnsi="Arial" w:cs="Arial"/>
          <w:u w:val="single"/>
        </w:rPr>
        <w:t>D. Using Standard Resources</w:t>
      </w:r>
    </w:p>
    <w:p w14:paraId="4D61A7CA" w14:textId="77777777" w:rsidR="00EF10AF" w:rsidRPr="006D696A" w:rsidRDefault="00EF10AF" w:rsidP="00EF10AF">
      <w:pPr>
        <w:rPr>
          <w:rFonts w:ascii="Arial" w:hAnsi="Arial" w:cs="Arial"/>
          <w:b/>
          <w:sz w:val="22"/>
          <w:szCs w:val="22"/>
        </w:rPr>
      </w:pPr>
    </w:p>
    <w:p w14:paraId="366EDD2E" w14:textId="77777777" w:rsidR="00EF10AF" w:rsidRPr="006D696A" w:rsidRDefault="00EF10AF" w:rsidP="006D696A">
      <w:pPr>
        <w:rPr>
          <w:rFonts w:ascii="Arial" w:hAnsi="Arial" w:cs="Arial"/>
          <w:b/>
          <w:sz w:val="22"/>
          <w:szCs w:val="22"/>
        </w:rPr>
      </w:pPr>
      <w:r w:rsidRPr="006D696A">
        <w:rPr>
          <w:rFonts w:ascii="Arial" w:hAnsi="Arial" w:cs="Arial"/>
          <w:b/>
          <w:sz w:val="22"/>
          <w:szCs w:val="22"/>
        </w:rPr>
        <w:t>55 Things to Do with Standard Local History Resources</w:t>
      </w:r>
    </w:p>
    <w:p w14:paraId="67F95ADE" w14:textId="77777777" w:rsidR="006D696A" w:rsidRDefault="006D696A" w:rsidP="006D696A">
      <w:pPr>
        <w:rPr>
          <w:rFonts w:ascii="Arial" w:hAnsi="Arial" w:cs="Arial"/>
          <w:sz w:val="22"/>
          <w:szCs w:val="22"/>
        </w:rPr>
      </w:pPr>
    </w:p>
    <w:p w14:paraId="0D733036" w14:textId="5E7DD7F7" w:rsidR="006D696A" w:rsidRDefault="006D696A" w:rsidP="006D696A">
      <w:pPr>
        <w:rPr>
          <w:rFonts w:ascii="Arial" w:hAnsi="Arial" w:cs="Arial"/>
          <w:sz w:val="22"/>
          <w:szCs w:val="22"/>
        </w:rPr>
      </w:pPr>
      <w:r>
        <w:rPr>
          <w:rFonts w:ascii="Arial" w:hAnsi="Arial" w:cs="Arial"/>
          <w:sz w:val="22"/>
          <w:szCs w:val="22"/>
        </w:rPr>
        <w:t>Activities based on Photos, Maps, Archived Newspaper Stories, Topographical Maps, and Historic Sites.</w:t>
      </w:r>
    </w:p>
    <w:p w14:paraId="180DA4F4" w14:textId="77777777" w:rsidR="006D696A" w:rsidRDefault="006D696A" w:rsidP="006D696A">
      <w:pPr>
        <w:rPr>
          <w:rFonts w:ascii="Arial" w:hAnsi="Arial" w:cs="Arial"/>
          <w:sz w:val="22"/>
          <w:szCs w:val="22"/>
        </w:rPr>
      </w:pPr>
    </w:p>
    <w:p w14:paraId="5F220E54" w14:textId="4A673044" w:rsidR="006D696A" w:rsidRDefault="006D696A" w:rsidP="006D696A">
      <w:pPr>
        <w:rPr>
          <w:rFonts w:ascii="Arial" w:hAnsi="Arial" w:cs="Arial"/>
          <w:sz w:val="22"/>
          <w:szCs w:val="22"/>
        </w:rPr>
      </w:pPr>
      <w:r>
        <w:rPr>
          <w:rFonts w:ascii="Arial" w:hAnsi="Arial" w:cs="Arial"/>
          <w:sz w:val="22"/>
          <w:szCs w:val="22"/>
        </w:rPr>
        <w:t>These activities help to build a better understanding of our community’s past while reinforcing a variety of skills</w:t>
      </w:r>
    </w:p>
    <w:p w14:paraId="05527CF9" w14:textId="77777777" w:rsidR="006D696A" w:rsidRDefault="006D696A" w:rsidP="006D696A">
      <w:pPr>
        <w:rPr>
          <w:rFonts w:ascii="Arial" w:hAnsi="Arial" w:cs="Arial"/>
          <w:sz w:val="22"/>
          <w:szCs w:val="22"/>
        </w:rPr>
      </w:pPr>
    </w:p>
    <w:p w14:paraId="5627FDA9" w14:textId="2137E32F" w:rsidR="00EF10AF" w:rsidRPr="006D696A" w:rsidRDefault="006D696A" w:rsidP="006D696A">
      <w:pPr>
        <w:rPr>
          <w:rFonts w:ascii="Arial" w:hAnsi="Arial" w:cs="Arial"/>
          <w:b/>
          <w:sz w:val="22"/>
          <w:szCs w:val="22"/>
        </w:rPr>
      </w:pPr>
      <w:r w:rsidRPr="006D696A">
        <w:rPr>
          <w:rFonts w:ascii="Arial" w:hAnsi="Arial" w:cs="Arial"/>
          <w:b/>
          <w:sz w:val="22"/>
          <w:szCs w:val="22"/>
        </w:rPr>
        <w:br/>
      </w:r>
      <w:r w:rsidR="00EF10AF" w:rsidRPr="006D696A">
        <w:rPr>
          <w:rFonts w:ascii="Arial" w:hAnsi="Arial" w:cs="Arial"/>
          <w:b/>
          <w:sz w:val="22"/>
          <w:szCs w:val="22"/>
        </w:rPr>
        <w:t>The Gallery Walk – Getting the most out of Historic Photos.</w:t>
      </w:r>
    </w:p>
    <w:p w14:paraId="573B0EF7" w14:textId="77777777" w:rsidR="00EF10AF" w:rsidRPr="00EA6767" w:rsidRDefault="00EF10AF" w:rsidP="00EF10AF">
      <w:pPr>
        <w:pStyle w:val="ListParagraph"/>
        <w:rPr>
          <w:rFonts w:ascii="Arial" w:hAnsi="Arial" w:cs="Arial"/>
          <w:sz w:val="22"/>
          <w:szCs w:val="22"/>
        </w:rPr>
      </w:pPr>
    </w:p>
    <w:p w14:paraId="1E95F6B8" w14:textId="77777777" w:rsidR="00EE6156" w:rsidRDefault="00EE6156">
      <w:pPr>
        <w:rPr>
          <w:b/>
          <w:i/>
          <w:sz w:val="32"/>
          <w:szCs w:val="32"/>
          <w:u w:val="single"/>
        </w:rPr>
      </w:pPr>
      <w:r>
        <w:rPr>
          <w:b/>
          <w:i/>
          <w:sz w:val="32"/>
          <w:szCs w:val="32"/>
          <w:u w:val="single"/>
        </w:rPr>
        <w:br w:type="page"/>
      </w:r>
    </w:p>
    <w:p w14:paraId="23771217" w14:textId="10D6E182" w:rsidR="006D696A" w:rsidRPr="002D5149" w:rsidRDefault="009C1127">
      <w:pPr>
        <w:rPr>
          <w:b/>
          <w:i/>
          <w:sz w:val="32"/>
          <w:szCs w:val="32"/>
          <w:u w:val="single"/>
        </w:rPr>
      </w:pPr>
      <w:r>
        <w:rPr>
          <w:b/>
          <w:i/>
          <w:sz w:val="32"/>
          <w:szCs w:val="32"/>
          <w:u w:val="single"/>
        </w:rPr>
        <w:lastRenderedPageBreak/>
        <w:t>55</w:t>
      </w:r>
      <w:r w:rsidR="002D5149" w:rsidRPr="002D5149">
        <w:rPr>
          <w:b/>
          <w:i/>
          <w:sz w:val="32"/>
          <w:szCs w:val="32"/>
          <w:u w:val="single"/>
        </w:rPr>
        <w:t xml:space="preserve"> Things to do with </w:t>
      </w:r>
      <w:r w:rsidR="002D5149">
        <w:rPr>
          <w:b/>
          <w:i/>
          <w:sz w:val="32"/>
          <w:szCs w:val="32"/>
          <w:u w:val="single"/>
        </w:rPr>
        <w:t xml:space="preserve">Local </w:t>
      </w:r>
      <w:r w:rsidR="002D5149" w:rsidRPr="002D5149">
        <w:rPr>
          <w:b/>
          <w:i/>
          <w:sz w:val="32"/>
          <w:szCs w:val="32"/>
          <w:u w:val="single"/>
        </w:rPr>
        <w:t>Heritage Resources</w:t>
      </w:r>
    </w:p>
    <w:p w14:paraId="29FDB2D4" w14:textId="77777777" w:rsidR="006D696A" w:rsidRDefault="006D696A">
      <w:pPr>
        <w:rPr>
          <w:sz w:val="22"/>
          <w:u w:val="single"/>
        </w:rPr>
      </w:pPr>
    </w:p>
    <w:p w14:paraId="04C24AE2" w14:textId="77777777" w:rsidR="002D5149" w:rsidRPr="002D5149" w:rsidRDefault="002D5149">
      <w:pPr>
        <w:rPr>
          <w:sz w:val="22"/>
        </w:rPr>
      </w:pPr>
      <w:r w:rsidRPr="002D5149">
        <w:rPr>
          <w:sz w:val="22"/>
        </w:rPr>
        <w:t>Using Photos, Maps</w:t>
      </w:r>
      <w:r>
        <w:rPr>
          <w:sz w:val="22"/>
        </w:rPr>
        <w:t xml:space="preserve">, </w:t>
      </w:r>
      <w:r w:rsidRPr="002D5149">
        <w:rPr>
          <w:sz w:val="22"/>
        </w:rPr>
        <w:t>Old Newspaper Articles</w:t>
      </w:r>
      <w:r>
        <w:rPr>
          <w:sz w:val="22"/>
        </w:rPr>
        <w:t xml:space="preserve"> &amp;</w:t>
      </w:r>
      <w:r w:rsidRPr="002D5149">
        <w:rPr>
          <w:sz w:val="22"/>
        </w:rPr>
        <w:t xml:space="preserve"> Historic Sites</w:t>
      </w:r>
      <w:r>
        <w:rPr>
          <w:sz w:val="22"/>
        </w:rPr>
        <w:t xml:space="preserve"> in The Classroom</w:t>
      </w:r>
    </w:p>
    <w:p w14:paraId="2CBF67BD" w14:textId="77777777" w:rsidR="002D5149" w:rsidRDefault="002D5149">
      <w:pPr>
        <w:rPr>
          <w:sz w:val="22"/>
          <w:u w:val="single"/>
        </w:rPr>
      </w:pPr>
    </w:p>
    <w:p w14:paraId="45FB9ADF" w14:textId="77777777" w:rsidR="006D696A" w:rsidRPr="006D696A" w:rsidRDefault="009573F2">
      <w:pPr>
        <w:rPr>
          <w:b/>
          <w:sz w:val="22"/>
          <w:u w:val="single"/>
        </w:rPr>
      </w:pPr>
      <w:r w:rsidRPr="006D696A">
        <w:rPr>
          <w:b/>
          <w:sz w:val="22"/>
          <w:u w:val="single"/>
        </w:rPr>
        <w:t>10 Things to do with Old Photos</w:t>
      </w:r>
    </w:p>
    <w:p w14:paraId="6071355A" w14:textId="77777777" w:rsidR="006D696A" w:rsidRPr="00C62139" w:rsidRDefault="006D696A">
      <w:pPr>
        <w:rPr>
          <w:sz w:val="22"/>
        </w:rPr>
      </w:pPr>
    </w:p>
    <w:p w14:paraId="72189D73" w14:textId="77777777" w:rsidR="006D696A" w:rsidRPr="00C62139" w:rsidRDefault="009573F2">
      <w:pPr>
        <w:rPr>
          <w:sz w:val="22"/>
        </w:rPr>
      </w:pPr>
      <w:r w:rsidRPr="00C62139">
        <w:rPr>
          <w:sz w:val="22"/>
        </w:rPr>
        <w:t>1. Get students to identify houses and buildings that still exist.</w:t>
      </w:r>
    </w:p>
    <w:p w14:paraId="355D4A3A" w14:textId="77777777" w:rsidR="006D696A" w:rsidRPr="00C62139" w:rsidRDefault="009573F2">
      <w:pPr>
        <w:rPr>
          <w:sz w:val="22"/>
        </w:rPr>
      </w:pPr>
      <w:r w:rsidRPr="00C62139">
        <w:rPr>
          <w:sz w:val="22"/>
        </w:rPr>
        <w:t>2. Get students to list things that have changed.</w:t>
      </w:r>
    </w:p>
    <w:p w14:paraId="56F559E0" w14:textId="77777777" w:rsidR="006D696A" w:rsidRPr="00C62139" w:rsidRDefault="009573F2">
      <w:pPr>
        <w:rPr>
          <w:sz w:val="22"/>
        </w:rPr>
      </w:pPr>
      <w:r w:rsidRPr="00C62139">
        <w:rPr>
          <w:sz w:val="22"/>
        </w:rPr>
        <w:t>3. Get students to guess what the building is now.</w:t>
      </w:r>
    </w:p>
    <w:p w14:paraId="1D85D92B" w14:textId="77777777" w:rsidR="006D696A" w:rsidRPr="00C62139" w:rsidRDefault="009573F2">
      <w:pPr>
        <w:rPr>
          <w:sz w:val="22"/>
        </w:rPr>
      </w:pPr>
      <w:r w:rsidRPr="00C62139">
        <w:rPr>
          <w:sz w:val="22"/>
        </w:rPr>
        <w:t>4. Get students to map Main Street based on a collection of old photos.</w:t>
      </w:r>
    </w:p>
    <w:p w14:paraId="32E90497" w14:textId="77777777" w:rsidR="006D696A" w:rsidRPr="00C62139" w:rsidRDefault="009573F2">
      <w:pPr>
        <w:rPr>
          <w:sz w:val="22"/>
        </w:rPr>
      </w:pPr>
      <w:r w:rsidRPr="00C62139">
        <w:rPr>
          <w:sz w:val="22"/>
        </w:rPr>
        <w:t>5. Using an old photo and a recent one of the same subject, itemize (and discuss) the changes.</w:t>
      </w:r>
    </w:p>
    <w:p w14:paraId="3061D0A6" w14:textId="77777777" w:rsidR="006D696A" w:rsidRPr="00C62139" w:rsidRDefault="009573F2">
      <w:pPr>
        <w:rPr>
          <w:sz w:val="22"/>
        </w:rPr>
      </w:pPr>
      <w:r w:rsidRPr="00C62139">
        <w:rPr>
          <w:sz w:val="22"/>
        </w:rPr>
        <w:t>6. Use portraits to examine issues such as clothing styles and materials.</w:t>
      </w:r>
    </w:p>
    <w:p w14:paraId="338E4832" w14:textId="77777777" w:rsidR="006D696A" w:rsidRPr="00C62139" w:rsidRDefault="009573F2">
      <w:pPr>
        <w:rPr>
          <w:sz w:val="22"/>
        </w:rPr>
      </w:pPr>
      <w:r w:rsidRPr="00C62139">
        <w:rPr>
          <w:sz w:val="22"/>
        </w:rPr>
        <w:t>7. Explore the technology and process of pioneer era photography.</w:t>
      </w:r>
    </w:p>
    <w:p w14:paraId="74748279" w14:textId="77777777" w:rsidR="006D696A" w:rsidRPr="00C62139" w:rsidRDefault="009573F2">
      <w:pPr>
        <w:rPr>
          <w:sz w:val="22"/>
        </w:rPr>
      </w:pPr>
      <w:r w:rsidRPr="00C62139">
        <w:rPr>
          <w:sz w:val="22"/>
        </w:rPr>
        <w:t>8. Find out if your community had a professional photographer or Photography Studio.</w:t>
      </w:r>
    </w:p>
    <w:p w14:paraId="34BE53C5" w14:textId="77777777" w:rsidR="006D696A" w:rsidRPr="00C62139" w:rsidRDefault="009573F2">
      <w:pPr>
        <w:rPr>
          <w:sz w:val="22"/>
        </w:rPr>
      </w:pPr>
      <w:r w:rsidRPr="00C62139">
        <w:rPr>
          <w:sz w:val="22"/>
        </w:rPr>
        <w:t xml:space="preserve">9. Have students research the subject of a photo. </w:t>
      </w:r>
    </w:p>
    <w:p w14:paraId="04A07121" w14:textId="77777777" w:rsidR="006D696A" w:rsidRPr="00C62139" w:rsidRDefault="006D696A">
      <w:pPr>
        <w:rPr>
          <w:sz w:val="22"/>
        </w:rPr>
      </w:pPr>
    </w:p>
    <w:p w14:paraId="1AE4C43A" w14:textId="77777777" w:rsidR="00B2481C" w:rsidRDefault="006D696A">
      <w:pPr>
        <w:rPr>
          <w:sz w:val="22"/>
        </w:rPr>
      </w:pPr>
      <w:r>
        <w:rPr>
          <w:sz w:val="22"/>
        </w:rPr>
        <w:t xml:space="preserve">For example; </w:t>
      </w:r>
    </w:p>
    <w:p w14:paraId="5C8CCA7B" w14:textId="77777777" w:rsidR="00B2481C" w:rsidRDefault="00B2481C">
      <w:pPr>
        <w:rPr>
          <w:sz w:val="22"/>
        </w:rPr>
      </w:pPr>
    </w:p>
    <w:p w14:paraId="3C927A05" w14:textId="46300F94" w:rsidR="00B2481C" w:rsidRDefault="00110017">
      <w:pPr>
        <w:rPr>
          <w:sz w:val="22"/>
        </w:rPr>
      </w:pPr>
      <w:hyperlink r:id="rId7" w:history="1">
        <w:r w:rsidR="00B2481C" w:rsidRPr="00F85517">
          <w:rPr>
            <w:rStyle w:val="Hyperlink"/>
            <w:sz w:val="22"/>
          </w:rPr>
          <w:t>http://www.hartneyheritage.ca/photos/activitiesCulture/p6.html</w:t>
        </w:r>
      </w:hyperlink>
    </w:p>
    <w:p w14:paraId="3CD28BFD" w14:textId="77777777" w:rsidR="00B2481C" w:rsidRDefault="00B2481C">
      <w:pPr>
        <w:rPr>
          <w:sz w:val="22"/>
        </w:rPr>
      </w:pPr>
    </w:p>
    <w:p w14:paraId="1A20BA2F" w14:textId="39DE3C3A" w:rsidR="006D696A" w:rsidRPr="00C62139" w:rsidRDefault="00B2481C">
      <w:pPr>
        <w:rPr>
          <w:sz w:val="22"/>
        </w:rPr>
      </w:pPr>
      <w:r>
        <w:rPr>
          <w:sz w:val="22"/>
        </w:rPr>
        <w:t xml:space="preserve">Using the photo of the Hartney Scout Band: </w:t>
      </w:r>
      <w:r w:rsidR="009573F2" w:rsidRPr="00C62139">
        <w:rPr>
          <w:sz w:val="22"/>
        </w:rPr>
        <w:t xml:space="preserve"> </w:t>
      </w:r>
      <w:r>
        <w:rPr>
          <w:sz w:val="22"/>
        </w:rPr>
        <w:t>What can we learn about the people involved</w:t>
      </w:r>
      <w:r w:rsidR="009573F2" w:rsidRPr="00C62139">
        <w:rPr>
          <w:sz w:val="22"/>
        </w:rPr>
        <w:t xml:space="preserve">? Who was prominent? </w:t>
      </w:r>
      <w:r>
        <w:rPr>
          <w:sz w:val="22"/>
        </w:rPr>
        <w:t>Where did they play? What other bands and musical groups existed?</w:t>
      </w:r>
    </w:p>
    <w:p w14:paraId="74936394" w14:textId="77777777" w:rsidR="006D696A" w:rsidRPr="00C62139" w:rsidRDefault="006D696A">
      <w:pPr>
        <w:rPr>
          <w:sz w:val="22"/>
        </w:rPr>
      </w:pPr>
    </w:p>
    <w:p w14:paraId="5560220B" w14:textId="77777777" w:rsidR="006D696A" w:rsidRPr="00C62139" w:rsidRDefault="009573F2">
      <w:pPr>
        <w:rPr>
          <w:sz w:val="22"/>
        </w:rPr>
      </w:pPr>
      <w:r w:rsidRPr="00C62139">
        <w:rPr>
          <w:sz w:val="22"/>
        </w:rPr>
        <w:t>10. Use historic photos to make a diorama or scale model of a farm, street, village or rural region.</w:t>
      </w:r>
    </w:p>
    <w:p w14:paraId="6406F4CF" w14:textId="77777777" w:rsidR="006D696A" w:rsidRPr="00C62139" w:rsidRDefault="006D696A">
      <w:pPr>
        <w:rPr>
          <w:sz w:val="22"/>
        </w:rPr>
      </w:pPr>
    </w:p>
    <w:p w14:paraId="6928873F" w14:textId="77777777" w:rsidR="00B2481C" w:rsidRDefault="00B2481C">
      <w:pPr>
        <w:rPr>
          <w:b/>
          <w:sz w:val="22"/>
          <w:u w:val="single"/>
        </w:rPr>
      </w:pPr>
      <w:r>
        <w:rPr>
          <w:b/>
          <w:sz w:val="22"/>
          <w:u w:val="single"/>
        </w:rPr>
        <w:br w:type="page"/>
      </w:r>
    </w:p>
    <w:p w14:paraId="79EA89DA" w14:textId="1DB94F6B" w:rsidR="006D696A" w:rsidRPr="00B2481C" w:rsidRDefault="009573F2">
      <w:pPr>
        <w:rPr>
          <w:sz w:val="28"/>
          <w:szCs w:val="28"/>
          <w:u w:val="single"/>
        </w:rPr>
      </w:pPr>
      <w:r w:rsidRPr="00B2481C">
        <w:rPr>
          <w:sz w:val="28"/>
          <w:szCs w:val="28"/>
          <w:u w:val="single"/>
        </w:rPr>
        <w:t>10 Things to do with Maps</w:t>
      </w:r>
    </w:p>
    <w:p w14:paraId="21C11AD3" w14:textId="77777777" w:rsidR="00110017" w:rsidRPr="00C62139" w:rsidRDefault="00110017">
      <w:pPr>
        <w:rPr>
          <w:sz w:val="22"/>
        </w:rPr>
      </w:pPr>
    </w:p>
    <w:p w14:paraId="5B3175D9" w14:textId="77777777" w:rsidR="006D696A" w:rsidRPr="00C62139" w:rsidRDefault="009573F2">
      <w:pPr>
        <w:rPr>
          <w:sz w:val="22"/>
        </w:rPr>
      </w:pPr>
      <w:r w:rsidRPr="00C62139">
        <w:rPr>
          <w:sz w:val="22"/>
        </w:rPr>
        <w:t>1. Ask what names of geographical features have changed.</w:t>
      </w:r>
    </w:p>
    <w:p w14:paraId="1382FD1F" w14:textId="77777777" w:rsidR="006D696A" w:rsidRPr="00C62139" w:rsidRDefault="009573F2">
      <w:pPr>
        <w:rPr>
          <w:sz w:val="22"/>
        </w:rPr>
      </w:pPr>
      <w:r w:rsidRPr="00C62139">
        <w:rPr>
          <w:sz w:val="22"/>
        </w:rPr>
        <w:t>2. Have them place modern villages and towns on pre settlement maps</w:t>
      </w:r>
    </w:p>
    <w:p w14:paraId="23354855" w14:textId="77777777" w:rsidR="006D696A" w:rsidRPr="00C62139" w:rsidRDefault="006D696A">
      <w:pPr>
        <w:rPr>
          <w:sz w:val="22"/>
        </w:rPr>
      </w:pPr>
    </w:p>
    <w:p w14:paraId="4E24B5F3" w14:textId="77777777" w:rsidR="006D696A" w:rsidRPr="00C62139" w:rsidRDefault="009573F2">
      <w:pPr>
        <w:rPr>
          <w:sz w:val="22"/>
        </w:rPr>
      </w:pPr>
      <w:r w:rsidRPr="00C62139">
        <w:rPr>
          <w:sz w:val="22"/>
        </w:rPr>
        <w:t>See the “Up – To – Date</w:t>
      </w:r>
      <w:proofErr w:type="gramStart"/>
      <w:r w:rsidRPr="00C62139">
        <w:rPr>
          <w:sz w:val="22"/>
        </w:rPr>
        <w:t>”  or</w:t>
      </w:r>
      <w:proofErr w:type="gramEnd"/>
      <w:r w:rsidRPr="00C62139">
        <w:rPr>
          <w:sz w:val="22"/>
        </w:rPr>
        <w:t xml:space="preserve">  “Updates” Project in the Project List</w:t>
      </w:r>
    </w:p>
    <w:p w14:paraId="716519A5" w14:textId="77777777" w:rsidR="006D696A" w:rsidRPr="00C62139" w:rsidRDefault="006D696A">
      <w:pPr>
        <w:rPr>
          <w:sz w:val="22"/>
        </w:rPr>
      </w:pPr>
    </w:p>
    <w:p w14:paraId="4E95BE22" w14:textId="77777777" w:rsidR="006D696A" w:rsidRPr="00C62139" w:rsidRDefault="009573F2">
      <w:pPr>
        <w:rPr>
          <w:sz w:val="22"/>
        </w:rPr>
      </w:pPr>
      <w:r w:rsidRPr="00C62139">
        <w:rPr>
          <w:sz w:val="22"/>
        </w:rPr>
        <w:t>3. Find an unusual twist and turns in a rail line – ask why.</w:t>
      </w:r>
    </w:p>
    <w:p w14:paraId="61AC0D78" w14:textId="77777777" w:rsidR="006D696A" w:rsidRPr="00C62139" w:rsidRDefault="009573F2">
      <w:pPr>
        <w:rPr>
          <w:sz w:val="22"/>
        </w:rPr>
      </w:pPr>
      <w:r w:rsidRPr="00C62139">
        <w:rPr>
          <w:sz w:val="22"/>
        </w:rPr>
        <w:t xml:space="preserve">4. Teach the section – township – range format for identifying locations. A quick activity would be to map locations when given the S-T-R. </w:t>
      </w:r>
      <w:proofErr w:type="gramStart"/>
      <w:r w:rsidRPr="00C62139">
        <w:rPr>
          <w:sz w:val="22"/>
        </w:rPr>
        <w:t>numbers</w:t>
      </w:r>
      <w:proofErr w:type="gramEnd"/>
      <w:r w:rsidRPr="00C62139">
        <w:rPr>
          <w:sz w:val="22"/>
        </w:rPr>
        <w:t>, and the reverse – given a municipal map with locations marked – give the S-T-R location.</w:t>
      </w:r>
    </w:p>
    <w:p w14:paraId="208D9CBF" w14:textId="77777777" w:rsidR="006D696A" w:rsidRPr="00C62139" w:rsidRDefault="009573F2">
      <w:pPr>
        <w:rPr>
          <w:sz w:val="22"/>
        </w:rPr>
      </w:pPr>
      <w:r w:rsidRPr="00C62139">
        <w:rPr>
          <w:sz w:val="22"/>
        </w:rPr>
        <w:t>5. Place the neighbourhood on a map. (Start small to build basic skills.)</w:t>
      </w:r>
    </w:p>
    <w:p w14:paraId="73C3114B" w14:textId="77777777" w:rsidR="006D696A" w:rsidRPr="00C62139" w:rsidRDefault="009573F2">
      <w:pPr>
        <w:rPr>
          <w:sz w:val="22"/>
        </w:rPr>
      </w:pPr>
      <w:r w:rsidRPr="00C62139">
        <w:rPr>
          <w:sz w:val="22"/>
        </w:rPr>
        <w:t>6. Have students make “Then” and “Now” map sets for the town or the region. Fire Insurance Maps exist for many communities that would be quite useful. (Wawanesa, Rivers, Virden are currently available.)</w:t>
      </w:r>
    </w:p>
    <w:p w14:paraId="1D7B5625" w14:textId="77777777" w:rsidR="006D696A" w:rsidRPr="00C62139" w:rsidRDefault="009573F2">
      <w:pPr>
        <w:rPr>
          <w:sz w:val="22"/>
        </w:rPr>
      </w:pPr>
      <w:r w:rsidRPr="00C62139">
        <w:rPr>
          <w:sz w:val="22"/>
        </w:rPr>
        <w:t>7. Have the students create a series of “Transportation” maps for you region that show the transition from Cart and Boat routes, to Rail Lines and to Roads.</w:t>
      </w:r>
    </w:p>
    <w:p w14:paraId="1FA49280" w14:textId="77777777" w:rsidR="006D696A" w:rsidRPr="00C62139" w:rsidRDefault="009573F2">
      <w:pPr>
        <w:rPr>
          <w:sz w:val="22"/>
        </w:rPr>
      </w:pPr>
      <w:r w:rsidRPr="00C62139">
        <w:rPr>
          <w:sz w:val="22"/>
        </w:rPr>
        <w:t>8. Connect maps to photos by creating illustrated maps featuring settlers, buildings, and geographic features. This can be done with paper and glue – or using a variety of computer application.</w:t>
      </w:r>
    </w:p>
    <w:p w14:paraId="0794EFCD" w14:textId="77777777" w:rsidR="006D696A" w:rsidRPr="00C62139" w:rsidRDefault="006D696A">
      <w:pPr>
        <w:rPr>
          <w:sz w:val="22"/>
        </w:rPr>
      </w:pPr>
    </w:p>
    <w:p w14:paraId="77C040E5" w14:textId="77777777" w:rsidR="006D696A" w:rsidRPr="00C62139" w:rsidRDefault="009573F2">
      <w:pPr>
        <w:rPr>
          <w:sz w:val="22"/>
        </w:rPr>
      </w:pPr>
      <w:r w:rsidRPr="00C62139">
        <w:rPr>
          <w:sz w:val="22"/>
        </w:rPr>
        <w:t>9. Getting There in</w:t>
      </w:r>
      <w:proofErr w:type="gramStart"/>
      <w:r w:rsidRPr="00C62139">
        <w:rPr>
          <w:sz w:val="22"/>
        </w:rPr>
        <w:t>..</w:t>
      </w:r>
      <w:proofErr w:type="gramEnd"/>
      <w:r w:rsidRPr="00C62139">
        <w:rPr>
          <w:sz w:val="22"/>
        </w:rPr>
        <w:t xml:space="preserve"> 1881  (1892</w:t>
      </w:r>
      <w:proofErr w:type="gramStart"/>
      <w:r w:rsidRPr="00C62139">
        <w:rPr>
          <w:sz w:val="22"/>
        </w:rPr>
        <w:t>,  1907</w:t>
      </w:r>
      <w:proofErr w:type="gramEnd"/>
      <w:r w:rsidRPr="00C62139">
        <w:rPr>
          <w:sz w:val="22"/>
        </w:rPr>
        <w:t>….)</w:t>
      </w:r>
    </w:p>
    <w:p w14:paraId="25867E97" w14:textId="77777777" w:rsidR="006D696A" w:rsidRPr="00C62139" w:rsidRDefault="006D696A">
      <w:pPr>
        <w:rPr>
          <w:sz w:val="22"/>
        </w:rPr>
      </w:pPr>
    </w:p>
    <w:p w14:paraId="33B321D3" w14:textId="77777777" w:rsidR="006D696A" w:rsidRPr="00C62139" w:rsidRDefault="009573F2">
      <w:pPr>
        <w:rPr>
          <w:sz w:val="22"/>
        </w:rPr>
      </w:pPr>
      <w:r w:rsidRPr="00C62139">
        <w:rPr>
          <w:sz w:val="22"/>
        </w:rPr>
        <w:t xml:space="preserve">Select a trip that early settlers might have often taken, from your </w:t>
      </w:r>
      <w:proofErr w:type="gramStart"/>
      <w:r w:rsidRPr="00C62139">
        <w:rPr>
          <w:sz w:val="22"/>
        </w:rPr>
        <w:t>home town</w:t>
      </w:r>
      <w:proofErr w:type="gramEnd"/>
      <w:r w:rsidRPr="00C62139">
        <w:rPr>
          <w:sz w:val="22"/>
        </w:rPr>
        <w:t xml:space="preserve"> to Brandon for instance. How would you trip be different as we move through the decades?</w:t>
      </w:r>
    </w:p>
    <w:p w14:paraId="7A25739D" w14:textId="77777777" w:rsidR="006D696A" w:rsidRPr="00C62139" w:rsidRDefault="006D696A">
      <w:pPr>
        <w:rPr>
          <w:sz w:val="22"/>
        </w:rPr>
      </w:pPr>
    </w:p>
    <w:p w14:paraId="09D157AF" w14:textId="77777777" w:rsidR="006D696A" w:rsidRPr="00C62139" w:rsidRDefault="009573F2">
      <w:pPr>
        <w:rPr>
          <w:sz w:val="22"/>
        </w:rPr>
      </w:pPr>
      <w:r w:rsidRPr="00C62139">
        <w:rPr>
          <w:sz w:val="22"/>
        </w:rPr>
        <w:t>Consider:</w:t>
      </w:r>
    </w:p>
    <w:p w14:paraId="3F1D7B9D" w14:textId="77777777" w:rsidR="006D696A" w:rsidRPr="00C62139" w:rsidRDefault="006D696A">
      <w:pPr>
        <w:rPr>
          <w:sz w:val="22"/>
        </w:rPr>
      </w:pPr>
    </w:p>
    <w:p w14:paraId="691C01DC" w14:textId="77777777" w:rsidR="006D696A" w:rsidRPr="00C62139" w:rsidRDefault="009573F2">
      <w:pPr>
        <w:rPr>
          <w:sz w:val="22"/>
        </w:rPr>
      </w:pPr>
      <w:r w:rsidRPr="00C62139">
        <w:rPr>
          <w:sz w:val="22"/>
        </w:rPr>
        <w:t>Route</w:t>
      </w:r>
    </w:p>
    <w:p w14:paraId="72804E3A" w14:textId="77777777" w:rsidR="006D696A" w:rsidRPr="00C62139" w:rsidRDefault="009573F2">
      <w:pPr>
        <w:rPr>
          <w:sz w:val="22"/>
        </w:rPr>
      </w:pPr>
      <w:r w:rsidRPr="00C62139">
        <w:rPr>
          <w:sz w:val="22"/>
        </w:rPr>
        <w:t>Method</w:t>
      </w:r>
    </w:p>
    <w:p w14:paraId="3F460A32" w14:textId="77777777" w:rsidR="006D696A" w:rsidRPr="00C62139" w:rsidRDefault="009573F2">
      <w:pPr>
        <w:rPr>
          <w:sz w:val="22"/>
        </w:rPr>
      </w:pPr>
      <w:r w:rsidRPr="00C62139">
        <w:rPr>
          <w:sz w:val="22"/>
        </w:rPr>
        <w:t>Time</w:t>
      </w:r>
    </w:p>
    <w:p w14:paraId="7D01F534" w14:textId="77777777" w:rsidR="006D696A" w:rsidRPr="00C62139" w:rsidRDefault="009573F2">
      <w:pPr>
        <w:rPr>
          <w:sz w:val="22"/>
        </w:rPr>
      </w:pPr>
      <w:r w:rsidRPr="00C62139">
        <w:rPr>
          <w:sz w:val="22"/>
        </w:rPr>
        <w:t xml:space="preserve">Stops </w:t>
      </w:r>
    </w:p>
    <w:p w14:paraId="4F28D250" w14:textId="77777777" w:rsidR="006D696A" w:rsidRPr="00C62139" w:rsidRDefault="009573F2">
      <w:pPr>
        <w:rPr>
          <w:sz w:val="22"/>
        </w:rPr>
      </w:pPr>
      <w:r w:rsidRPr="00C62139">
        <w:rPr>
          <w:sz w:val="22"/>
        </w:rPr>
        <w:t>Cost</w:t>
      </w:r>
    </w:p>
    <w:p w14:paraId="6C191BCE" w14:textId="77777777" w:rsidR="006D696A" w:rsidRPr="00C62139" w:rsidRDefault="009573F2">
      <w:pPr>
        <w:rPr>
          <w:sz w:val="22"/>
        </w:rPr>
      </w:pPr>
      <w:r w:rsidRPr="00C62139">
        <w:rPr>
          <w:sz w:val="22"/>
        </w:rPr>
        <w:t>Possible Difficulties</w:t>
      </w:r>
    </w:p>
    <w:p w14:paraId="1A4C9863" w14:textId="77777777" w:rsidR="006D696A" w:rsidRPr="00C62139" w:rsidRDefault="006D696A">
      <w:pPr>
        <w:rPr>
          <w:sz w:val="22"/>
        </w:rPr>
      </w:pPr>
    </w:p>
    <w:p w14:paraId="077ECCD5" w14:textId="77777777" w:rsidR="006D696A" w:rsidRPr="00C62139" w:rsidRDefault="009573F2">
      <w:pPr>
        <w:rPr>
          <w:sz w:val="22"/>
        </w:rPr>
      </w:pPr>
      <w:r w:rsidRPr="00C62139">
        <w:rPr>
          <w:sz w:val="22"/>
        </w:rPr>
        <w:t>10. Make an illustrated route map for a trip to another village or town in 1890 – what would one see and experience along the way. What things from today would be there?</w:t>
      </w:r>
    </w:p>
    <w:p w14:paraId="2684CA11" w14:textId="77777777" w:rsidR="006D696A" w:rsidRPr="00C62139" w:rsidRDefault="006D696A">
      <w:pPr>
        <w:rPr>
          <w:sz w:val="22"/>
        </w:rPr>
      </w:pPr>
    </w:p>
    <w:p w14:paraId="4F48BAFA" w14:textId="77777777" w:rsidR="006D696A" w:rsidRPr="00C62139" w:rsidRDefault="006D696A">
      <w:pPr>
        <w:rPr>
          <w:sz w:val="22"/>
        </w:rPr>
      </w:pPr>
    </w:p>
    <w:p w14:paraId="7AEDA1DF" w14:textId="77777777" w:rsidR="00B2481C" w:rsidRDefault="00B2481C">
      <w:pPr>
        <w:rPr>
          <w:sz w:val="22"/>
          <w:u w:val="single"/>
        </w:rPr>
      </w:pPr>
      <w:r>
        <w:rPr>
          <w:sz w:val="22"/>
          <w:u w:val="single"/>
        </w:rPr>
        <w:br w:type="page"/>
      </w:r>
    </w:p>
    <w:p w14:paraId="3439E9A1" w14:textId="52D971C0" w:rsidR="006D696A" w:rsidRPr="00B2481C" w:rsidRDefault="009573F2">
      <w:pPr>
        <w:rPr>
          <w:sz w:val="28"/>
          <w:szCs w:val="28"/>
          <w:u w:val="single"/>
        </w:rPr>
      </w:pPr>
      <w:r w:rsidRPr="00B2481C">
        <w:rPr>
          <w:sz w:val="28"/>
          <w:szCs w:val="28"/>
          <w:u w:val="single"/>
        </w:rPr>
        <w:t>10 Things to do with Historic Sites</w:t>
      </w:r>
    </w:p>
    <w:p w14:paraId="2CC4930A" w14:textId="77777777" w:rsidR="006D696A" w:rsidRPr="00C62139" w:rsidRDefault="006D696A">
      <w:pPr>
        <w:rPr>
          <w:sz w:val="22"/>
        </w:rPr>
      </w:pPr>
    </w:p>
    <w:p w14:paraId="0C49C066" w14:textId="77777777" w:rsidR="006D696A" w:rsidRPr="00C62139" w:rsidRDefault="009573F2">
      <w:pPr>
        <w:rPr>
          <w:sz w:val="22"/>
        </w:rPr>
      </w:pPr>
      <w:r w:rsidRPr="00C62139">
        <w:rPr>
          <w:sz w:val="22"/>
        </w:rPr>
        <w:t>A major resource is the Special Places Project for the town or region.</w:t>
      </w:r>
    </w:p>
    <w:p w14:paraId="77D696FC" w14:textId="77777777" w:rsidR="006D696A" w:rsidRPr="00C62139" w:rsidRDefault="006D696A">
      <w:pPr>
        <w:rPr>
          <w:sz w:val="22"/>
        </w:rPr>
      </w:pPr>
    </w:p>
    <w:p w14:paraId="7E6B35C2" w14:textId="77777777" w:rsidR="006D696A" w:rsidRPr="00C62139" w:rsidRDefault="009573F2">
      <w:pPr>
        <w:rPr>
          <w:sz w:val="22"/>
        </w:rPr>
      </w:pPr>
      <w:r w:rsidRPr="00C62139">
        <w:rPr>
          <w:sz w:val="22"/>
        </w:rPr>
        <w:t xml:space="preserve">1.  Have a class adopt a cairn, abandoned </w:t>
      </w:r>
      <w:proofErr w:type="gramStart"/>
      <w:r w:rsidRPr="00C62139">
        <w:rPr>
          <w:sz w:val="22"/>
        </w:rPr>
        <w:t>school yard</w:t>
      </w:r>
      <w:proofErr w:type="gramEnd"/>
      <w:r w:rsidRPr="00C62139">
        <w:rPr>
          <w:sz w:val="22"/>
        </w:rPr>
        <w:t xml:space="preserve">, or other outdoor site.  Mow it – clean it up. Erect signage. </w:t>
      </w:r>
      <w:proofErr w:type="gramStart"/>
      <w:r w:rsidRPr="00C62139">
        <w:rPr>
          <w:sz w:val="22"/>
        </w:rPr>
        <w:t>Plant shrubs, flowers or trees.</w:t>
      </w:r>
      <w:proofErr w:type="gramEnd"/>
      <w:r w:rsidRPr="00C62139">
        <w:rPr>
          <w:sz w:val="22"/>
        </w:rPr>
        <w:t xml:space="preserve"> Make a garden, park or picnic spot. Write an article for the paper about it. </w:t>
      </w:r>
      <w:proofErr w:type="gramStart"/>
      <w:r w:rsidRPr="00C62139">
        <w:rPr>
          <w:sz w:val="22"/>
        </w:rPr>
        <w:t>Petition local government for funding.</w:t>
      </w:r>
      <w:proofErr w:type="gramEnd"/>
    </w:p>
    <w:p w14:paraId="71FA4930" w14:textId="77777777" w:rsidR="006D696A" w:rsidRPr="00C62139" w:rsidRDefault="006D696A">
      <w:pPr>
        <w:rPr>
          <w:sz w:val="22"/>
        </w:rPr>
      </w:pPr>
    </w:p>
    <w:p w14:paraId="29D69E11" w14:textId="77777777" w:rsidR="006D696A" w:rsidRPr="00C62139" w:rsidRDefault="009573F2">
      <w:pPr>
        <w:rPr>
          <w:sz w:val="22"/>
        </w:rPr>
      </w:pPr>
      <w:r w:rsidRPr="00C62139">
        <w:rPr>
          <w:sz w:val="22"/>
        </w:rPr>
        <w:t>2 Walking Tour Through Time</w:t>
      </w:r>
    </w:p>
    <w:p w14:paraId="297AADBF" w14:textId="77777777" w:rsidR="006D696A" w:rsidRPr="00C62139" w:rsidRDefault="006D696A">
      <w:pPr>
        <w:rPr>
          <w:sz w:val="22"/>
        </w:rPr>
      </w:pPr>
    </w:p>
    <w:p w14:paraId="62683B5F" w14:textId="77777777" w:rsidR="006D696A" w:rsidRPr="00C62139" w:rsidRDefault="009573F2">
      <w:pPr>
        <w:rPr>
          <w:sz w:val="22"/>
        </w:rPr>
      </w:pPr>
      <w:r w:rsidRPr="00C62139">
        <w:rPr>
          <w:sz w:val="22"/>
        </w:rPr>
        <w:t xml:space="preserve">Have student prepare signs and a map for a Heritage Walking Tour or Tours. It could include existing sites and “former” sites. The signs could be </w:t>
      </w:r>
      <w:proofErr w:type="spellStart"/>
      <w:r w:rsidRPr="00C62139">
        <w:rPr>
          <w:sz w:val="22"/>
        </w:rPr>
        <w:t>colour</w:t>
      </w:r>
      <w:proofErr w:type="spellEnd"/>
      <w:r w:rsidRPr="00C62139">
        <w:rPr>
          <w:sz w:val="22"/>
        </w:rPr>
        <w:t xml:space="preserve"> coded and could include a site history. Local Histories are a good resource.</w:t>
      </w:r>
    </w:p>
    <w:p w14:paraId="53BA9430" w14:textId="77777777" w:rsidR="006D696A" w:rsidRPr="00C62139" w:rsidRDefault="006D696A">
      <w:pPr>
        <w:rPr>
          <w:sz w:val="22"/>
        </w:rPr>
      </w:pPr>
    </w:p>
    <w:p w14:paraId="37D3C5C3" w14:textId="77777777" w:rsidR="006D696A" w:rsidRPr="00C62139" w:rsidRDefault="009573F2">
      <w:pPr>
        <w:rPr>
          <w:sz w:val="22"/>
        </w:rPr>
      </w:pPr>
      <w:r w:rsidRPr="00C62139">
        <w:rPr>
          <w:sz w:val="22"/>
        </w:rPr>
        <w:t>3.  Make connections – which buildings have connections to students in the class?</w:t>
      </w:r>
    </w:p>
    <w:p w14:paraId="525698E3" w14:textId="77777777" w:rsidR="006D696A" w:rsidRPr="00C62139" w:rsidRDefault="006D696A">
      <w:pPr>
        <w:rPr>
          <w:sz w:val="22"/>
        </w:rPr>
      </w:pPr>
    </w:p>
    <w:p w14:paraId="5F342E81" w14:textId="77777777" w:rsidR="006D696A" w:rsidRPr="00C62139" w:rsidRDefault="009573F2">
      <w:pPr>
        <w:rPr>
          <w:sz w:val="22"/>
        </w:rPr>
      </w:pPr>
      <w:r w:rsidRPr="00C62139">
        <w:rPr>
          <w:sz w:val="22"/>
        </w:rPr>
        <w:t>4.  Classify a selection of buildings as to their “Claim to Fame”.</w:t>
      </w:r>
    </w:p>
    <w:p w14:paraId="6FE8F63C" w14:textId="77777777" w:rsidR="006D696A" w:rsidRPr="00C62139" w:rsidRDefault="009573F2">
      <w:pPr>
        <w:rPr>
          <w:sz w:val="22"/>
        </w:rPr>
      </w:pPr>
      <w:r w:rsidRPr="00C62139">
        <w:rPr>
          <w:sz w:val="22"/>
        </w:rPr>
        <w:t xml:space="preserve">Is it the architecture or appearance, the person who lived there, </w:t>
      </w:r>
      <w:proofErr w:type="gramStart"/>
      <w:r w:rsidRPr="00C62139">
        <w:rPr>
          <w:sz w:val="22"/>
        </w:rPr>
        <w:t>the</w:t>
      </w:r>
      <w:proofErr w:type="gramEnd"/>
      <w:r w:rsidRPr="00C62139">
        <w:rPr>
          <w:sz w:val="22"/>
        </w:rPr>
        <w:t xml:space="preserve"> business that operated there, something that happened there?</w:t>
      </w:r>
    </w:p>
    <w:p w14:paraId="573B40CD" w14:textId="77777777" w:rsidR="006D696A" w:rsidRPr="00C62139" w:rsidRDefault="006D696A">
      <w:pPr>
        <w:rPr>
          <w:sz w:val="22"/>
        </w:rPr>
      </w:pPr>
    </w:p>
    <w:p w14:paraId="1731CC9F" w14:textId="77777777" w:rsidR="006D696A" w:rsidRPr="00C62139" w:rsidRDefault="009573F2">
      <w:pPr>
        <w:rPr>
          <w:sz w:val="22"/>
        </w:rPr>
      </w:pPr>
      <w:r w:rsidRPr="00C62139">
        <w:rPr>
          <w:sz w:val="22"/>
        </w:rPr>
        <w:t>5. Find a building that was moved from its original site. Why? How? When?</w:t>
      </w:r>
    </w:p>
    <w:p w14:paraId="6C83A290" w14:textId="77777777" w:rsidR="006D696A" w:rsidRPr="00C62139" w:rsidRDefault="006D696A">
      <w:pPr>
        <w:rPr>
          <w:sz w:val="22"/>
        </w:rPr>
      </w:pPr>
    </w:p>
    <w:p w14:paraId="11004E00" w14:textId="77777777" w:rsidR="006D696A" w:rsidRPr="00C62139" w:rsidRDefault="009573F2">
      <w:pPr>
        <w:rPr>
          <w:sz w:val="22"/>
        </w:rPr>
      </w:pPr>
      <w:r w:rsidRPr="00C62139">
        <w:rPr>
          <w:sz w:val="22"/>
        </w:rPr>
        <w:t>6. Visit the site</w:t>
      </w:r>
    </w:p>
    <w:p w14:paraId="53BD07D4" w14:textId="77777777" w:rsidR="006D696A" w:rsidRPr="00C62139" w:rsidRDefault="006D696A">
      <w:pPr>
        <w:rPr>
          <w:sz w:val="22"/>
        </w:rPr>
      </w:pPr>
    </w:p>
    <w:p w14:paraId="15E221D7" w14:textId="77777777" w:rsidR="006D696A" w:rsidRPr="00C62139" w:rsidRDefault="009573F2">
      <w:pPr>
        <w:rPr>
          <w:sz w:val="22"/>
        </w:rPr>
      </w:pPr>
      <w:r w:rsidRPr="00C62139">
        <w:rPr>
          <w:sz w:val="22"/>
        </w:rPr>
        <w:t>7. Interview someone about the site.</w:t>
      </w:r>
    </w:p>
    <w:p w14:paraId="1F38F612" w14:textId="77777777" w:rsidR="006D696A" w:rsidRPr="00C62139" w:rsidRDefault="006D696A">
      <w:pPr>
        <w:rPr>
          <w:sz w:val="22"/>
        </w:rPr>
      </w:pPr>
    </w:p>
    <w:p w14:paraId="6744D685" w14:textId="77777777" w:rsidR="006D696A" w:rsidRPr="00C62139" w:rsidRDefault="009573F2">
      <w:pPr>
        <w:rPr>
          <w:sz w:val="22"/>
        </w:rPr>
      </w:pPr>
      <w:r w:rsidRPr="00C62139">
        <w:rPr>
          <w:sz w:val="22"/>
        </w:rPr>
        <w:t>8. Make a movie about the site.</w:t>
      </w:r>
    </w:p>
    <w:p w14:paraId="56E69F2E" w14:textId="77777777" w:rsidR="006D696A" w:rsidRPr="00C62139" w:rsidRDefault="006D696A">
      <w:pPr>
        <w:rPr>
          <w:sz w:val="22"/>
        </w:rPr>
      </w:pPr>
    </w:p>
    <w:p w14:paraId="68759302" w14:textId="77777777" w:rsidR="006D696A" w:rsidRPr="00C62139" w:rsidRDefault="009573F2">
      <w:pPr>
        <w:rPr>
          <w:sz w:val="22"/>
        </w:rPr>
      </w:pPr>
      <w:r w:rsidRPr="00C62139">
        <w:rPr>
          <w:sz w:val="22"/>
        </w:rPr>
        <w:t xml:space="preserve">9. Make a “Before and </w:t>
      </w:r>
      <w:proofErr w:type="gramStart"/>
      <w:r w:rsidRPr="00C62139">
        <w:rPr>
          <w:sz w:val="22"/>
        </w:rPr>
        <w:t>After</w:t>
      </w:r>
      <w:proofErr w:type="gramEnd"/>
      <w:r w:rsidRPr="00C62139">
        <w:rPr>
          <w:sz w:val="22"/>
        </w:rPr>
        <w:t xml:space="preserve">” display, </w:t>
      </w:r>
      <w:proofErr w:type="spellStart"/>
      <w:r w:rsidRPr="00C62139">
        <w:rPr>
          <w:sz w:val="22"/>
        </w:rPr>
        <w:t>pamplet</w:t>
      </w:r>
      <w:proofErr w:type="spellEnd"/>
      <w:r w:rsidRPr="00C62139">
        <w:rPr>
          <w:sz w:val="22"/>
        </w:rPr>
        <w:t>, or poster promoting the site.</w:t>
      </w:r>
    </w:p>
    <w:p w14:paraId="019591C4" w14:textId="77777777" w:rsidR="006D696A" w:rsidRPr="00C62139" w:rsidRDefault="006D696A">
      <w:pPr>
        <w:rPr>
          <w:sz w:val="22"/>
        </w:rPr>
      </w:pPr>
    </w:p>
    <w:p w14:paraId="6205BE1B" w14:textId="77777777" w:rsidR="006D696A" w:rsidRPr="00C62139" w:rsidRDefault="009573F2">
      <w:pPr>
        <w:rPr>
          <w:sz w:val="22"/>
        </w:rPr>
      </w:pPr>
      <w:r w:rsidRPr="00C62139">
        <w:rPr>
          <w:sz w:val="22"/>
        </w:rPr>
        <w:t xml:space="preserve">10. Collect and display photos, newspaper ads, </w:t>
      </w:r>
      <w:proofErr w:type="gramStart"/>
      <w:r w:rsidRPr="00C62139">
        <w:rPr>
          <w:sz w:val="22"/>
        </w:rPr>
        <w:t>stories</w:t>
      </w:r>
      <w:proofErr w:type="gramEnd"/>
      <w:r w:rsidRPr="00C62139">
        <w:rPr>
          <w:sz w:val="22"/>
        </w:rPr>
        <w:t xml:space="preserve"> about a commercial site.</w:t>
      </w:r>
    </w:p>
    <w:p w14:paraId="115AEA9A" w14:textId="77777777" w:rsidR="006D696A" w:rsidRPr="00C62139" w:rsidRDefault="006D696A">
      <w:pPr>
        <w:rPr>
          <w:sz w:val="22"/>
        </w:rPr>
      </w:pPr>
    </w:p>
    <w:p w14:paraId="71306424" w14:textId="7E293845" w:rsidR="00E378F9" w:rsidRDefault="00B2481C">
      <w:pPr>
        <w:rPr>
          <w:sz w:val="22"/>
          <w:u w:val="single"/>
        </w:rPr>
      </w:pPr>
      <w:r>
        <w:rPr>
          <w:sz w:val="22"/>
          <w:u w:val="single"/>
        </w:rPr>
        <w:br w:type="page"/>
      </w:r>
    </w:p>
    <w:p w14:paraId="67E6DE40" w14:textId="0967E106" w:rsidR="006D696A" w:rsidRPr="00B2481C" w:rsidRDefault="009573F2">
      <w:pPr>
        <w:rPr>
          <w:sz w:val="28"/>
          <w:szCs w:val="28"/>
          <w:u w:val="single"/>
        </w:rPr>
      </w:pPr>
      <w:r w:rsidRPr="00B2481C">
        <w:rPr>
          <w:sz w:val="28"/>
          <w:szCs w:val="28"/>
          <w:u w:val="single"/>
        </w:rPr>
        <w:t>5 Things to do with Topographical Maps</w:t>
      </w:r>
    </w:p>
    <w:p w14:paraId="1EE921F5" w14:textId="77777777" w:rsidR="006D696A" w:rsidRPr="00C62139" w:rsidRDefault="006D696A">
      <w:pPr>
        <w:rPr>
          <w:sz w:val="22"/>
        </w:rPr>
      </w:pPr>
    </w:p>
    <w:p w14:paraId="70C86C46" w14:textId="77777777" w:rsidR="006D696A" w:rsidRPr="00C62139" w:rsidRDefault="009573F2">
      <w:pPr>
        <w:rPr>
          <w:sz w:val="22"/>
        </w:rPr>
      </w:pPr>
      <w:r w:rsidRPr="00C62139">
        <w:rPr>
          <w:sz w:val="22"/>
        </w:rPr>
        <w:t>1. Which way does the river flow?</w:t>
      </w:r>
    </w:p>
    <w:p w14:paraId="53EEA314" w14:textId="77777777" w:rsidR="006D696A" w:rsidRPr="00C62139" w:rsidRDefault="006D696A">
      <w:pPr>
        <w:rPr>
          <w:sz w:val="22"/>
        </w:rPr>
      </w:pPr>
    </w:p>
    <w:p w14:paraId="04F3149B" w14:textId="77777777" w:rsidR="006D696A" w:rsidRPr="00C62139" w:rsidRDefault="009573F2">
      <w:pPr>
        <w:rPr>
          <w:sz w:val="22"/>
        </w:rPr>
      </w:pPr>
      <w:r w:rsidRPr="00C62139">
        <w:rPr>
          <w:sz w:val="22"/>
        </w:rPr>
        <w:t xml:space="preserve">2. Using a simply version of a topographical maps examine the idea of drainage. Start at home. When rain falls – where does it go? </w:t>
      </w:r>
    </w:p>
    <w:p w14:paraId="7C6A25B8" w14:textId="77777777" w:rsidR="006D696A" w:rsidRPr="00C62139" w:rsidRDefault="006D696A">
      <w:pPr>
        <w:rPr>
          <w:sz w:val="22"/>
        </w:rPr>
      </w:pPr>
    </w:p>
    <w:p w14:paraId="0F35F284" w14:textId="77777777" w:rsidR="006D696A" w:rsidRPr="00C62139" w:rsidRDefault="009573F2">
      <w:pPr>
        <w:rPr>
          <w:sz w:val="22"/>
        </w:rPr>
      </w:pPr>
      <w:r w:rsidRPr="00C62139">
        <w:rPr>
          <w:sz w:val="22"/>
        </w:rPr>
        <w:t>3. Chart the direction of local and regional streams</w:t>
      </w:r>
    </w:p>
    <w:p w14:paraId="23A5705F" w14:textId="77777777" w:rsidR="006D696A" w:rsidRPr="00C62139" w:rsidRDefault="006D696A">
      <w:pPr>
        <w:rPr>
          <w:sz w:val="22"/>
        </w:rPr>
      </w:pPr>
    </w:p>
    <w:p w14:paraId="1CD4ABC1" w14:textId="77777777" w:rsidR="006D696A" w:rsidRPr="00C62139" w:rsidRDefault="009573F2">
      <w:pPr>
        <w:rPr>
          <w:sz w:val="22"/>
        </w:rPr>
      </w:pPr>
      <w:r w:rsidRPr="00C62139">
        <w:rPr>
          <w:sz w:val="22"/>
        </w:rPr>
        <w:t xml:space="preserve">4. Using simple </w:t>
      </w:r>
      <w:proofErr w:type="spellStart"/>
      <w:proofErr w:type="gramStart"/>
      <w:r w:rsidRPr="00C62139">
        <w:rPr>
          <w:sz w:val="22"/>
        </w:rPr>
        <w:t>colour</w:t>
      </w:r>
      <w:proofErr w:type="spellEnd"/>
      <w:r w:rsidRPr="00C62139">
        <w:rPr>
          <w:sz w:val="22"/>
        </w:rPr>
        <w:t>-coding</w:t>
      </w:r>
      <w:proofErr w:type="gramEnd"/>
      <w:r w:rsidRPr="00C62139">
        <w:rPr>
          <w:sz w:val="22"/>
        </w:rPr>
        <w:t xml:space="preserve"> create drainage maps (estimate the area based on the maps and other evidence.</w:t>
      </w:r>
    </w:p>
    <w:p w14:paraId="25CDCA48" w14:textId="77777777" w:rsidR="006D696A" w:rsidRPr="00C62139" w:rsidRDefault="006D696A">
      <w:pPr>
        <w:rPr>
          <w:sz w:val="22"/>
        </w:rPr>
      </w:pPr>
    </w:p>
    <w:p w14:paraId="62D5E45A" w14:textId="77777777" w:rsidR="006D696A" w:rsidRPr="00C62139" w:rsidRDefault="009573F2">
      <w:pPr>
        <w:rPr>
          <w:sz w:val="22"/>
        </w:rPr>
      </w:pPr>
      <w:r w:rsidRPr="00C62139">
        <w:rPr>
          <w:sz w:val="22"/>
        </w:rPr>
        <w:t xml:space="preserve">5. Explore the idea of “Height of Land” and “Divides” using the Continental Divide and the Grand </w:t>
      </w:r>
      <w:proofErr w:type="spellStart"/>
      <w:r w:rsidRPr="00C62139">
        <w:rPr>
          <w:sz w:val="22"/>
        </w:rPr>
        <w:t>Couteau</w:t>
      </w:r>
      <w:proofErr w:type="spellEnd"/>
      <w:r w:rsidRPr="00C62139">
        <w:rPr>
          <w:sz w:val="22"/>
        </w:rPr>
        <w:t xml:space="preserve"> as examples. Trace local “heights of land” such as the divides in </w:t>
      </w:r>
      <w:proofErr w:type="spellStart"/>
      <w:r w:rsidRPr="00C62139">
        <w:rPr>
          <w:sz w:val="22"/>
        </w:rPr>
        <w:t>Westman</w:t>
      </w:r>
      <w:proofErr w:type="spellEnd"/>
      <w:r w:rsidRPr="00C62139">
        <w:rPr>
          <w:sz w:val="22"/>
        </w:rPr>
        <w:t xml:space="preserve"> between the Souris and Assiniboine Basins. Use local examples. </w:t>
      </w:r>
      <w:proofErr w:type="spellStart"/>
      <w:r w:rsidRPr="00C62139">
        <w:rPr>
          <w:sz w:val="22"/>
        </w:rPr>
        <w:t>Eg</w:t>
      </w:r>
      <w:proofErr w:type="spellEnd"/>
      <w:r w:rsidRPr="00C62139">
        <w:rPr>
          <w:sz w:val="22"/>
        </w:rPr>
        <w:t xml:space="preserve">. If rain falls on (a </w:t>
      </w:r>
      <w:proofErr w:type="spellStart"/>
      <w:r w:rsidRPr="00C62139">
        <w:rPr>
          <w:sz w:val="22"/>
        </w:rPr>
        <w:t>neighbouring</w:t>
      </w:r>
      <w:proofErr w:type="spellEnd"/>
      <w:r w:rsidRPr="00C62139">
        <w:rPr>
          <w:sz w:val="22"/>
        </w:rPr>
        <w:t xml:space="preserve"> town or landmark) which creek or stream gets the water.</w:t>
      </w:r>
    </w:p>
    <w:p w14:paraId="42A63360" w14:textId="77777777" w:rsidR="006D696A" w:rsidRPr="00C62139" w:rsidRDefault="006D696A">
      <w:pPr>
        <w:rPr>
          <w:sz w:val="22"/>
        </w:rPr>
      </w:pPr>
    </w:p>
    <w:p w14:paraId="7D0DCC2D" w14:textId="77777777" w:rsidR="006D696A" w:rsidRPr="00C62139" w:rsidRDefault="009573F2">
      <w:pPr>
        <w:rPr>
          <w:sz w:val="22"/>
        </w:rPr>
      </w:pPr>
      <w:r w:rsidRPr="00C62139">
        <w:rPr>
          <w:sz w:val="22"/>
        </w:rPr>
        <w:t>5. Chart the high points in the local municipality or region. Are they familiar? Are any of them landmarks?</w:t>
      </w:r>
    </w:p>
    <w:p w14:paraId="155EE68B" w14:textId="77777777" w:rsidR="006D696A" w:rsidRPr="00C62139" w:rsidRDefault="006D696A">
      <w:pPr>
        <w:rPr>
          <w:sz w:val="22"/>
        </w:rPr>
      </w:pPr>
    </w:p>
    <w:p w14:paraId="5D9D133F" w14:textId="77777777" w:rsidR="00B2481C" w:rsidRDefault="00B2481C">
      <w:pPr>
        <w:rPr>
          <w:sz w:val="22"/>
          <w:u w:val="single"/>
        </w:rPr>
      </w:pPr>
      <w:r>
        <w:rPr>
          <w:sz w:val="22"/>
          <w:u w:val="single"/>
        </w:rPr>
        <w:br w:type="page"/>
      </w:r>
    </w:p>
    <w:p w14:paraId="74BF1046" w14:textId="687EA56C" w:rsidR="006D696A" w:rsidRPr="00B2481C" w:rsidRDefault="009573F2">
      <w:pPr>
        <w:rPr>
          <w:sz w:val="28"/>
          <w:szCs w:val="28"/>
          <w:u w:val="single"/>
        </w:rPr>
      </w:pPr>
      <w:r w:rsidRPr="00B2481C">
        <w:rPr>
          <w:sz w:val="28"/>
          <w:szCs w:val="28"/>
          <w:u w:val="single"/>
        </w:rPr>
        <w:t>10 Things to do with Archived Newspapers</w:t>
      </w:r>
    </w:p>
    <w:p w14:paraId="60E04CF5" w14:textId="77777777" w:rsidR="006D696A" w:rsidRPr="00C62139" w:rsidRDefault="006D696A">
      <w:pPr>
        <w:rPr>
          <w:sz w:val="22"/>
        </w:rPr>
      </w:pPr>
    </w:p>
    <w:p w14:paraId="17F532D7" w14:textId="77777777" w:rsidR="006D696A" w:rsidRPr="00C62139" w:rsidRDefault="009573F2">
      <w:pPr>
        <w:rPr>
          <w:sz w:val="22"/>
        </w:rPr>
      </w:pPr>
      <w:r w:rsidRPr="00C62139">
        <w:rPr>
          <w:sz w:val="22"/>
        </w:rPr>
        <w:t xml:space="preserve">1. 1. Search for </w:t>
      </w:r>
      <w:proofErr w:type="spellStart"/>
      <w:proofErr w:type="gramStart"/>
      <w:r w:rsidRPr="00C62139">
        <w:rPr>
          <w:sz w:val="22"/>
        </w:rPr>
        <w:t>storys</w:t>
      </w:r>
      <w:proofErr w:type="spellEnd"/>
      <w:proofErr w:type="gramEnd"/>
      <w:r w:rsidRPr="00C62139">
        <w:rPr>
          <w:sz w:val="22"/>
        </w:rPr>
        <w:t xml:space="preserve"> about relatives</w:t>
      </w:r>
    </w:p>
    <w:p w14:paraId="34AC21CC" w14:textId="77777777" w:rsidR="006D696A" w:rsidRPr="00C62139" w:rsidRDefault="009573F2">
      <w:pPr>
        <w:rPr>
          <w:sz w:val="22"/>
        </w:rPr>
      </w:pPr>
      <w:r w:rsidRPr="00C62139">
        <w:rPr>
          <w:sz w:val="22"/>
        </w:rPr>
        <w:t>2. Search for stories about Local pioneers (Using the Local History / Museum Info and / or Notable People Projects</w:t>
      </w:r>
    </w:p>
    <w:p w14:paraId="4A9951B8" w14:textId="77777777" w:rsidR="006D696A" w:rsidRPr="00C62139" w:rsidRDefault="006D696A">
      <w:pPr>
        <w:rPr>
          <w:sz w:val="22"/>
        </w:rPr>
      </w:pPr>
    </w:p>
    <w:p w14:paraId="76E0EC0A" w14:textId="77777777" w:rsidR="006D696A" w:rsidRPr="00C62139" w:rsidRDefault="009573F2">
      <w:pPr>
        <w:rPr>
          <w:sz w:val="22"/>
        </w:rPr>
      </w:pPr>
      <w:r w:rsidRPr="00C62139">
        <w:rPr>
          <w:sz w:val="22"/>
        </w:rPr>
        <w:t xml:space="preserve">Download a page with ads -  </w:t>
      </w:r>
    </w:p>
    <w:p w14:paraId="2DCC2090" w14:textId="77777777" w:rsidR="006D696A" w:rsidRPr="00C62139" w:rsidRDefault="006D696A">
      <w:pPr>
        <w:rPr>
          <w:sz w:val="22"/>
        </w:rPr>
      </w:pPr>
    </w:p>
    <w:p w14:paraId="0B0A0191" w14:textId="77777777" w:rsidR="006D696A" w:rsidRPr="00C62139" w:rsidRDefault="009573F2">
      <w:pPr>
        <w:rPr>
          <w:sz w:val="22"/>
        </w:rPr>
      </w:pPr>
      <w:r w:rsidRPr="00C62139">
        <w:rPr>
          <w:sz w:val="22"/>
        </w:rPr>
        <w:t>3. Find products that were promoted as “new”</w:t>
      </w:r>
    </w:p>
    <w:p w14:paraId="19EAD592" w14:textId="77777777" w:rsidR="006D696A" w:rsidRPr="00C62139" w:rsidRDefault="009573F2">
      <w:pPr>
        <w:rPr>
          <w:sz w:val="22"/>
        </w:rPr>
      </w:pPr>
      <w:r w:rsidRPr="00C62139">
        <w:rPr>
          <w:sz w:val="22"/>
        </w:rPr>
        <w:t>4. What services are advertised that are no longer needed today?</w:t>
      </w:r>
    </w:p>
    <w:p w14:paraId="610FF6DD" w14:textId="77777777" w:rsidR="006D696A" w:rsidRPr="00C62139" w:rsidRDefault="006D696A">
      <w:pPr>
        <w:rPr>
          <w:sz w:val="22"/>
        </w:rPr>
      </w:pPr>
    </w:p>
    <w:p w14:paraId="3C7E584C" w14:textId="77777777" w:rsidR="006D696A" w:rsidRPr="00C62139" w:rsidRDefault="009573F2">
      <w:pPr>
        <w:rPr>
          <w:sz w:val="22"/>
        </w:rPr>
      </w:pPr>
      <w:r w:rsidRPr="00C62139">
        <w:rPr>
          <w:sz w:val="22"/>
        </w:rPr>
        <w:t>If Copies of local papers are available:</w:t>
      </w:r>
    </w:p>
    <w:p w14:paraId="560E378C" w14:textId="77777777" w:rsidR="006D696A" w:rsidRPr="00C62139" w:rsidRDefault="006D696A">
      <w:pPr>
        <w:rPr>
          <w:sz w:val="22"/>
        </w:rPr>
      </w:pPr>
    </w:p>
    <w:p w14:paraId="7A75CAD3" w14:textId="77777777" w:rsidR="006D696A" w:rsidRPr="00C62139" w:rsidRDefault="009573F2">
      <w:pPr>
        <w:rPr>
          <w:sz w:val="22"/>
        </w:rPr>
      </w:pPr>
      <w:r w:rsidRPr="00C62139">
        <w:rPr>
          <w:sz w:val="22"/>
        </w:rPr>
        <w:t xml:space="preserve">5. Use one edition to create a summary or snapshot. </w:t>
      </w:r>
      <w:proofErr w:type="spellStart"/>
      <w:r w:rsidRPr="00C62139">
        <w:rPr>
          <w:sz w:val="22"/>
        </w:rPr>
        <w:t>Eg</w:t>
      </w:r>
      <w:proofErr w:type="spellEnd"/>
      <w:r w:rsidRPr="00C62139">
        <w:rPr>
          <w:sz w:val="22"/>
        </w:rPr>
        <w:t xml:space="preserve"> “ Life in Wawanesa in May of 1892” </w:t>
      </w:r>
    </w:p>
    <w:p w14:paraId="13F3001C" w14:textId="77777777" w:rsidR="006D696A" w:rsidRPr="00C62139" w:rsidRDefault="006D696A">
      <w:pPr>
        <w:rPr>
          <w:sz w:val="22"/>
        </w:rPr>
      </w:pPr>
    </w:p>
    <w:p w14:paraId="6C57E499" w14:textId="77777777" w:rsidR="006D696A" w:rsidRPr="00C62139" w:rsidRDefault="009573F2">
      <w:pPr>
        <w:rPr>
          <w:sz w:val="22"/>
        </w:rPr>
      </w:pPr>
      <w:r w:rsidRPr="00C62139">
        <w:rPr>
          <w:sz w:val="22"/>
        </w:rPr>
        <w:t>Based on:</w:t>
      </w:r>
    </w:p>
    <w:p w14:paraId="02E9A4CB" w14:textId="77777777" w:rsidR="006D696A" w:rsidRPr="00C62139" w:rsidRDefault="006D696A">
      <w:pPr>
        <w:rPr>
          <w:sz w:val="22"/>
        </w:rPr>
      </w:pPr>
    </w:p>
    <w:p w14:paraId="58639FBD" w14:textId="77777777" w:rsidR="006D696A" w:rsidRPr="00C62139" w:rsidRDefault="009573F2">
      <w:pPr>
        <w:rPr>
          <w:sz w:val="22"/>
        </w:rPr>
      </w:pPr>
      <w:r w:rsidRPr="00C62139">
        <w:rPr>
          <w:sz w:val="22"/>
        </w:rPr>
        <w:t>WHO</w:t>
      </w:r>
    </w:p>
    <w:p w14:paraId="00F40503" w14:textId="77777777" w:rsidR="006D696A" w:rsidRPr="00C62139" w:rsidRDefault="006D696A">
      <w:pPr>
        <w:rPr>
          <w:sz w:val="22"/>
        </w:rPr>
      </w:pPr>
    </w:p>
    <w:p w14:paraId="2C70E50F" w14:textId="77777777" w:rsidR="006D696A" w:rsidRPr="00C62139" w:rsidRDefault="009573F2">
      <w:pPr>
        <w:rPr>
          <w:sz w:val="22"/>
        </w:rPr>
      </w:pPr>
      <w:r w:rsidRPr="00C62139">
        <w:rPr>
          <w:sz w:val="22"/>
        </w:rPr>
        <w:t>Was influential in the community?</w:t>
      </w:r>
    </w:p>
    <w:p w14:paraId="0210474C" w14:textId="77777777" w:rsidR="006D696A" w:rsidRPr="00C62139" w:rsidRDefault="006D696A">
      <w:pPr>
        <w:rPr>
          <w:sz w:val="22"/>
        </w:rPr>
      </w:pPr>
    </w:p>
    <w:p w14:paraId="458BDB3B" w14:textId="77777777" w:rsidR="006D696A" w:rsidRPr="00C62139" w:rsidRDefault="009573F2">
      <w:pPr>
        <w:rPr>
          <w:sz w:val="22"/>
        </w:rPr>
      </w:pPr>
      <w:r w:rsidRPr="00C62139">
        <w:rPr>
          <w:sz w:val="22"/>
        </w:rPr>
        <w:t>WHAT</w:t>
      </w:r>
    </w:p>
    <w:p w14:paraId="21663380" w14:textId="77777777" w:rsidR="006D696A" w:rsidRPr="00C62139" w:rsidRDefault="006D696A">
      <w:pPr>
        <w:rPr>
          <w:sz w:val="22"/>
        </w:rPr>
      </w:pPr>
    </w:p>
    <w:p w14:paraId="68D28C1D" w14:textId="77777777" w:rsidR="006D696A" w:rsidRPr="00C62139" w:rsidRDefault="009573F2">
      <w:pPr>
        <w:rPr>
          <w:sz w:val="22"/>
        </w:rPr>
      </w:pPr>
      <w:r w:rsidRPr="00C62139">
        <w:rPr>
          <w:sz w:val="22"/>
        </w:rPr>
        <w:t xml:space="preserve">Were the key events that </w:t>
      </w:r>
      <w:proofErr w:type="gramStart"/>
      <w:r w:rsidRPr="00C62139">
        <w:rPr>
          <w:sz w:val="22"/>
        </w:rPr>
        <w:t>week</w:t>
      </w:r>
      <w:proofErr w:type="gramEnd"/>
    </w:p>
    <w:p w14:paraId="705633D6" w14:textId="77777777" w:rsidR="006D696A" w:rsidRPr="00C62139" w:rsidRDefault="009573F2">
      <w:pPr>
        <w:rPr>
          <w:sz w:val="22"/>
        </w:rPr>
      </w:pPr>
      <w:r w:rsidRPr="00C62139">
        <w:rPr>
          <w:sz w:val="22"/>
        </w:rPr>
        <w:t>Was for sale that week</w:t>
      </w:r>
    </w:p>
    <w:p w14:paraId="360F89E3" w14:textId="77777777" w:rsidR="006D696A" w:rsidRPr="00C62139" w:rsidRDefault="006D696A">
      <w:pPr>
        <w:rPr>
          <w:sz w:val="22"/>
        </w:rPr>
      </w:pPr>
    </w:p>
    <w:p w14:paraId="0D2987BC" w14:textId="77777777" w:rsidR="006D696A" w:rsidRPr="00C62139" w:rsidRDefault="009573F2">
      <w:pPr>
        <w:rPr>
          <w:sz w:val="22"/>
        </w:rPr>
      </w:pPr>
      <w:r w:rsidRPr="00C62139">
        <w:rPr>
          <w:sz w:val="22"/>
        </w:rPr>
        <w:t>WHERE</w:t>
      </w:r>
    </w:p>
    <w:p w14:paraId="0D48E89A" w14:textId="77777777" w:rsidR="006D696A" w:rsidRPr="00C62139" w:rsidRDefault="006D696A">
      <w:pPr>
        <w:rPr>
          <w:sz w:val="22"/>
        </w:rPr>
      </w:pPr>
    </w:p>
    <w:p w14:paraId="4110235A" w14:textId="77777777" w:rsidR="006D696A" w:rsidRPr="00C62139" w:rsidRDefault="009573F2">
      <w:pPr>
        <w:rPr>
          <w:sz w:val="22"/>
        </w:rPr>
      </w:pPr>
      <w:r w:rsidRPr="00C62139">
        <w:rPr>
          <w:sz w:val="22"/>
        </w:rPr>
        <w:t xml:space="preserve">Did things happen? </w:t>
      </w:r>
    </w:p>
    <w:p w14:paraId="23291182" w14:textId="77777777" w:rsidR="006D696A" w:rsidRPr="00C62139" w:rsidRDefault="009573F2">
      <w:pPr>
        <w:rPr>
          <w:sz w:val="22"/>
        </w:rPr>
      </w:pPr>
      <w:r w:rsidRPr="00C62139">
        <w:rPr>
          <w:sz w:val="22"/>
        </w:rPr>
        <w:t xml:space="preserve">What do we learn about outlying </w:t>
      </w:r>
      <w:proofErr w:type="spellStart"/>
      <w:r w:rsidRPr="00C62139">
        <w:rPr>
          <w:sz w:val="22"/>
        </w:rPr>
        <w:t>neighbourhoods</w:t>
      </w:r>
      <w:proofErr w:type="spellEnd"/>
      <w:r w:rsidRPr="00C62139">
        <w:rPr>
          <w:sz w:val="22"/>
        </w:rPr>
        <w:t xml:space="preserve"> the “District”?</w:t>
      </w:r>
    </w:p>
    <w:p w14:paraId="79916B95" w14:textId="77777777" w:rsidR="006D696A" w:rsidRPr="00C62139" w:rsidRDefault="009573F2">
      <w:pPr>
        <w:rPr>
          <w:sz w:val="22"/>
        </w:rPr>
      </w:pPr>
      <w:proofErr w:type="gramStart"/>
      <w:r w:rsidRPr="00C62139">
        <w:rPr>
          <w:sz w:val="22"/>
        </w:rPr>
        <w:t>what</w:t>
      </w:r>
      <w:proofErr w:type="gramEnd"/>
      <w:r w:rsidRPr="00C62139">
        <w:rPr>
          <w:sz w:val="22"/>
        </w:rPr>
        <w:t xml:space="preserve"> provincial or national news is reported?</w:t>
      </w:r>
    </w:p>
    <w:p w14:paraId="5AD93EA5" w14:textId="77777777" w:rsidR="006D696A" w:rsidRPr="00C62139" w:rsidRDefault="006D696A">
      <w:pPr>
        <w:rPr>
          <w:sz w:val="22"/>
        </w:rPr>
      </w:pPr>
    </w:p>
    <w:p w14:paraId="5B45222C" w14:textId="77777777" w:rsidR="006D696A" w:rsidRPr="00C62139" w:rsidRDefault="009573F2">
      <w:pPr>
        <w:rPr>
          <w:sz w:val="22"/>
        </w:rPr>
      </w:pPr>
      <w:r w:rsidRPr="00C62139">
        <w:rPr>
          <w:sz w:val="22"/>
        </w:rPr>
        <w:t>6. Using one edition of a paper list 10 things you learn about your community at that time.</w:t>
      </w:r>
    </w:p>
    <w:p w14:paraId="063CD0D9" w14:textId="77777777" w:rsidR="006D696A" w:rsidRPr="00C62139" w:rsidRDefault="006D696A">
      <w:pPr>
        <w:rPr>
          <w:sz w:val="22"/>
        </w:rPr>
      </w:pPr>
    </w:p>
    <w:p w14:paraId="6624C6A8" w14:textId="77777777" w:rsidR="006D696A" w:rsidRPr="00C62139" w:rsidRDefault="009573F2">
      <w:pPr>
        <w:rPr>
          <w:sz w:val="22"/>
        </w:rPr>
      </w:pPr>
      <w:r w:rsidRPr="00C62139">
        <w:rPr>
          <w:sz w:val="22"/>
        </w:rPr>
        <w:t>7. If you have no available local paper from settlement era – create one.</w:t>
      </w:r>
    </w:p>
    <w:p w14:paraId="2BE61338" w14:textId="77777777" w:rsidR="006D696A" w:rsidRPr="00C62139" w:rsidRDefault="006D696A">
      <w:pPr>
        <w:rPr>
          <w:sz w:val="22"/>
        </w:rPr>
      </w:pPr>
    </w:p>
    <w:p w14:paraId="347C0C4F" w14:textId="77777777" w:rsidR="006D696A" w:rsidRPr="00C62139" w:rsidRDefault="009573F2">
      <w:pPr>
        <w:rPr>
          <w:sz w:val="22"/>
        </w:rPr>
      </w:pPr>
      <w:r w:rsidRPr="00C62139">
        <w:rPr>
          <w:sz w:val="22"/>
        </w:rPr>
        <w:t>8. Sport Report / Local Heroes</w:t>
      </w:r>
    </w:p>
    <w:p w14:paraId="15F0F8AF" w14:textId="77777777" w:rsidR="006D696A" w:rsidRPr="00C62139" w:rsidRDefault="006D696A">
      <w:pPr>
        <w:rPr>
          <w:sz w:val="22"/>
        </w:rPr>
      </w:pPr>
    </w:p>
    <w:p w14:paraId="58811E13" w14:textId="77777777" w:rsidR="006D696A" w:rsidRPr="00C62139" w:rsidRDefault="009573F2">
      <w:pPr>
        <w:rPr>
          <w:sz w:val="22"/>
        </w:rPr>
      </w:pPr>
      <w:r w:rsidRPr="00C62139">
        <w:rPr>
          <w:sz w:val="22"/>
        </w:rPr>
        <w:t>Using news reports, photos and Local Histories, compare Sporting activities from the past with activities in your town today.</w:t>
      </w:r>
    </w:p>
    <w:p w14:paraId="6C6BAA33" w14:textId="77777777" w:rsidR="006D696A" w:rsidRPr="00C62139" w:rsidRDefault="009573F2">
      <w:pPr>
        <w:rPr>
          <w:sz w:val="22"/>
        </w:rPr>
      </w:pPr>
      <w:r w:rsidRPr="00C62139">
        <w:rPr>
          <w:sz w:val="22"/>
        </w:rPr>
        <w:t xml:space="preserve">- </w:t>
      </w:r>
      <w:proofErr w:type="gramStart"/>
      <w:r w:rsidRPr="00C62139">
        <w:rPr>
          <w:sz w:val="22"/>
        </w:rPr>
        <w:t>which</w:t>
      </w:r>
      <w:proofErr w:type="gramEnd"/>
      <w:r w:rsidRPr="00C62139">
        <w:rPr>
          <w:sz w:val="22"/>
        </w:rPr>
        <w:t xml:space="preserve"> sports were / are available and popular?</w:t>
      </w:r>
    </w:p>
    <w:p w14:paraId="796D448F" w14:textId="77777777" w:rsidR="006D696A" w:rsidRPr="00C62139" w:rsidRDefault="009573F2">
      <w:pPr>
        <w:rPr>
          <w:sz w:val="22"/>
        </w:rPr>
      </w:pPr>
      <w:r w:rsidRPr="00C62139">
        <w:rPr>
          <w:sz w:val="22"/>
        </w:rPr>
        <w:t>- How have the games changed?</w:t>
      </w:r>
    </w:p>
    <w:p w14:paraId="6FEC20A6" w14:textId="77777777" w:rsidR="006D696A" w:rsidRPr="00C62139" w:rsidRDefault="009573F2">
      <w:pPr>
        <w:rPr>
          <w:sz w:val="22"/>
        </w:rPr>
      </w:pPr>
      <w:r w:rsidRPr="00C62139">
        <w:rPr>
          <w:sz w:val="22"/>
        </w:rPr>
        <w:t>- What elements of recreational sports have remained the same?</w:t>
      </w:r>
    </w:p>
    <w:p w14:paraId="50AD8680" w14:textId="77777777" w:rsidR="006D696A" w:rsidRPr="00C62139" w:rsidRDefault="006D696A">
      <w:pPr>
        <w:rPr>
          <w:sz w:val="22"/>
        </w:rPr>
      </w:pPr>
    </w:p>
    <w:p w14:paraId="2C0DC2A1" w14:textId="77777777" w:rsidR="006D696A" w:rsidRPr="00C62139" w:rsidRDefault="009573F2">
      <w:pPr>
        <w:rPr>
          <w:sz w:val="22"/>
        </w:rPr>
      </w:pPr>
      <w:r w:rsidRPr="00C62139">
        <w:rPr>
          <w:sz w:val="22"/>
        </w:rPr>
        <w:t>9. Turn individual news articles into TV News Reports or Radio News.</w:t>
      </w:r>
    </w:p>
    <w:p w14:paraId="26F06412" w14:textId="77777777" w:rsidR="006D696A" w:rsidRPr="00C62139" w:rsidRDefault="006D696A">
      <w:pPr>
        <w:rPr>
          <w:sz w:val="22"/>
        </w:rPr>
      </w:pPr>
    </w:p>
    <w:p w14:paraId="6F3BC840" w14:textId="77777777" w:rsidR="006D696A" w:rsidRPr="00C62139" w:rsidRDefault="009573F2">
      <w:pPr>
        <w:rPr>
          <w:sz w:val="22"/>
        </w:rPr>
      </w:pPr>
      <w:r w:rsidRPr="00C62139">
        <w:rPr>
          <w:sz w:val="22"/>
        </w:rPr>
        <w:t>10. Connect photos to news stories by creating displays or posters. If possible connect to people and places today.</w:t>
      </w:r>
    </w:p>
    <w:p w14:paraId="637E248D" w14:textId="77777777" w:rsidR="006D696A" w:rsidRPr="00C62139" w:rsidRDefault="006D696A">
      <w:pPr>
        <w:rPr>
          <w:sz w:val="22"/>
        </w:rPr>
      </w:pPr>
    </w:p>
    <w:p w14:paraId="794D253D" w14:textId="77777777" w:rsidR="006D696A" w:rsidRPr="00C62139" w:rsidRDefault="006D696A">
      <w:pPr>
        <w:rPr>
          <w:sz w:val="22"/>
        </w:rPr>
      </w:pPr>
    </w:p>
    <w:p w14:paraId="1F9A8435" w14:textId="77777777" w:rsidR="006D696A" w:rsidRPr="00B2481C" w:rsidRDefault="009573F2">
      <w:pPr>
        <w:rPr>
          <w:sz w:val="28"/>
          <w:szCs w:val="28"/>
          <w:u w:val="single"/>
        </w:rPr>
      </w:pPr>
      <w:r w:rsidRPr="00B2481C">
        <w:rPr>
          <w:sz w:val="28"/>
          <w:szCs w:val="28"/>
          <w:u w:val="single"/>
        </w:rPr>
        <w:t>10 Classroom / School Projects</w:t>
      </w:r>
    </w:p>
    <w:p w14:paraId="05CEA03A" w14:textId="77777777" w:rsidR="006D696A" w:rsidRPr="00C62139" w:rsidRDefault="006D696A">
      <w:pPr>
        <w:rPr>
          <w:sz w:val="22"/>
        </w:rPr>
      </w:pPr>
    </w:p>
    <w:p w14:paraId="62E582AC" w14:textId="77777777" w:rsidR="006D696A" w:rsidRPr="00C62139" w:rsidRDefault="009573F2">
      <w:pPr>
        <w:rPr>
          <w:sz w:val="22"/>
        </w:rPr>
      </w:pPr>
      <w:r w:rsidRPr="00C62139">
        <w:rPr>
          <w:sz w:val="22"/>
        </w:rPr>
        <w:t xml:space="preserve">1. Adopt a site. </w:t>
      </w:r>
    </w:p>
    <w:p w14:paraId="19D2E3C4" w14:textId="77777777" w:rsidR="006D696A" w:rsidRPr="00C62139" w:rsidRDefault="006D696A">
      <w:pPr>
        <w:rPr>
          <w:sz w:val="22"/>
        </w:rPr>
      </w:pPr>
    </w:p>
    <w:p w14:paraId="4A78A387" w14:textId="77777777" w:rsidR="006D696A" w:rsidRPr="00C62139" w:rsidRDefault="009573F2">
      <w:pPr>
        <w:rPr>
          <w:sz w:val="22"/>
        </w:rPr>
      </w:pPr>
      <w:r w:rsidRPr="00C62139">
        <w:rPr>
          <w:sz w:val="22"/>
        </w:rPr>
        <w:t>Activities:</w:t>
      </w:r>
    </w:p>
    <w:p w14:paraId="11265D45" w14:textId="77777777" w:rsidR="006D696A" w:rsidRPr="00C62139" w:rsidRDefault="006D696A">
      <w:pPr>
        <w:rPr>
          <w:sz w:val="22"/>
        </w:rPr>
      </w:pPr>
    </w:p>
    <w:p w14:paraId="07D4D0C6" w14:textId="77777777" w:rsidR="006D696A" w:rsidRPr="00C62139" w:rsidRDefault="009573F2">
      <w:pPr>
        <w:rPr>
          <w:sz w:val="22"/>
        </w:rPr>
      </w:pPr>
      <w:r w:rsidRPr="00C62139">
        <w:rPr>
          <w:sz w:val="22"/>
        </w:rPr>
        <w:t>Care for, research, promote, write about, create signage, fund raise, advocate, use as a picnic site.</w:t>
      </w:r>
    </w:p>
    <w:p w14:paraId="0A59F1F5" w14:textId="77777777" w:rsidR="006D696A" w:rsidRPr="00C62139" w:rsidRDefault="006D696A">
      <w:pPr>
        <w:rPr>
          <w:sz w:val="22"/>
        </w:rPr>
      </w:pPr>
    </w:p>
    <w:p w14:paraId="37A3F60F" w14:textId="77777777" w:rsidR="006D696A" w:rsidRPr="00C62139" w:rsidRDefault="009573F2">
      <w:pPr>
        <w:rPr>
          <w:sz w:val="22"/>
        </w:rPr>
      </w:pPr>
      <w:r w:rsidRPr="00C62139">
        <w:rPr>
          <w:sz w:val="22"/>
        </w:rPr>
        <w:t>A small project might involve maintaining or helping to maintain a local site. This could be as simple as mowing the grass and erecting a small sign or marker.</w:t>
      </w:r>
    </w:p>
    <w:p w14:paraId="28235DD0" w14:textId="77777777" w:rsidR="006D696A" w:rsidRPr="00C62139" w:rsidRDefault="006D696A">
      <w:pPr>
        <w:rPr>
          <w:sz w:val="22"/>
        </w:rPr>
      </w:pPr>
    </w:p>
    <w:p w14:paraId="6FD2CF86" w14:textId="77777777" w:rsidR="006D696A" w:rsidRPr="00C62139" w:rsidRDefault="009573F2">
      <w:pPr>
        <w:rPr>
          <w:sz w:val="22"/>
        </w:rPr>
      </w:pPr>
      <w:r w:rsidRPr="00C62139">
        <w:rPr>
          <w:sz w:val="22"/>
        </w:rPr>
        <w:t>A larger project might be caring for an abandoned rural school site.</w:t>
      </w:r>
    </w:p>
    <w:p w14:paraId="05703527" w14:textId="77777777" w:rsidR="006D696A" w:rsidRPr="00C62139" w:rsidRDefault="006D696A">
      <w:pPr>
        <w:rPr>
          <w:sz w:val="22"/>
        </w:rPr>
      </w:pPr>
    </w:p>
    <w:p w14:paraId="3CB3DB2E" w14:textId="77777777" w:rsidR="006D696A" w:rsidRPr="00C62139" w:rsidRDefault="009573F2">
      <w:pPr>
        <w:rPr>
          <w:sz w:val="22"/>
        </w:rPr>
      </w:pPr>
      <w:r w:rsidRPr="00C62139">
        <w:rPr>
          <w:sz w:val="22"/>
        </w:rPr>
        <w:t>Complex school-based projects could include the restoration and maintenance of a rural site, graveyard, abandoned school or farm site.</w:t>
      </w:r>
    </w:p>
    <w:p w14:paraId="5AEC4E86" w14:textId="77777777" w:rsidR="006D696A" w:rsidRPr="00C62139" w:rsidRDefault="006D696A">
      <w:pPr>
        <w:rPr>
          <w:sz w:val="22"/>
        </w:rPr>
      </w:pPr>
    </w:p>
    <w:p w14:paraId="368D4A37" w14:textId="77777777" w:rsidR="006D696A" w:rsidRPr="00C62139" w:rsidRDefault="009573F2">
      <w:pPr>
        <w:rPr>
          <w:sz w:val="22"/>
        </w:rPr>
      </w:pPr>
      <w:r w:rsidRPr="00C62139">
        <w:rPr>
          <w:sz w:val="22"/>
        </w:rPr>
        <w:t>2. Geo-Caching</w:t>
      </w:r>
    </w:p>
    <w:p w14:paraId="6564EA28" w14:textId="77777777" w:rsidR="006D696A" w:rsidRPr="00C62139" w:rsidRDefault="006D696A">
      <w:pPr>
        <w:rPr>
          <w:sz w:val="22"/>
        </w:rPr>
      </w:pPr>
    </w:p>
    <w:p w14:paraId="6B77F9FD" w14:textId="77777777" w:rsidR="006D696A" w:rsidRPr="00C62139" w:rsidRDefault="006D696A">
      <w:pPr>
        <w:rPr>
          <w:sz w:val="22"/>
        </w:rPr>
      </w:pPr>
    </w:p>
    <w:p w14:paraId="74BE499B" w14:textId="77777777" w:rsidR="006D696A" w:rsidRPr="00C62139" w:rsidRDefault="009573F2">
      <w:pPr>
        <w:rPr>
          <w:sz w:val="22"/>
        </w:rPr>
      </w:pPr>
      <w:r w:rsidRPr="00C62139">
        <w:rPr>
          <w:sz w:val="22"/>
        </w:rPr>
        <w:t>3. Photo Identification Project</w:t>
      </w:r>
    </w:p>
    <w:p w14:paraId="431AB253" w14:textId="77777777" w:rsidR="006D696A" w:rsidRPr="00C62139" w:rsidRDefault="006D696A">
      <w:pPr>
        <w:rPr>
          <w:sz w:val="22"/>
        </w:rPr>
      </w:pPr>
    </w:p>
    <w:p w14:paraId="7237ED18" w14:textId="77777777" w:rsidR="006D696A" w:rsidRPr="00C62139" w:rsidRDefault="009573F2">
      <w:pPr>
        <w:rPr>
          <w:sz w:val="22"/>
        </w:rPr>
      </w:pPr>
      <w:r w:rsidRPr="00C62139">
        <w:rPr>
          <w:sz w:val="22"/>
        </w:rPr>
        <w:t>The photos of people available in any town or region will contain unidentified people.</w:t>
      </w:r>
    </w:p>
    <w:p w14:paraId="668FB4D7" w14:textId="77777777" w:rsidR="006D696A" w:rsidRPr="00C62139" w:rsidRDefault="006D696A">
      <w:pPr>
        <w:rPr>
          <w:sz w:val="22"/>
        </w:rPr>
      </w:pPr>
    </w:p>
    <w:p w14:paraId="32199783" w14:textId="77777777" w:rsidR="006D696A" w:rsidRPr="00C62139" w:rsidRDefault="009573F2">
      <w:pPr>
        <w:rPr>
          <w:sz w:val="22"/>
        </w:rPr>
      </w:pPr>
      <w:r w:rsidRPr="00C62139">
        <w:rPr>
          <w:sz w:val="22"/>
        </w:rPr>
        <w:t>A major project might be undertaken to identify subjects.</w:t>
      </w:r>
    </w:p>
    <w:p w14:paraId="1AD65CA7" w14:textId="77777777" w:rsidR="006D696A" w:rsidRPr="00C62139" w:rsidRDefault="006D696A">
      <w:pPr>
        <w:rPr>
          <w:sz w:val="22"/>
        </w:rPr>
      </w:pPr>
    </w:p>
    <w:p w14:paraId="2CAD20E6" w14:textId="77777777" w:rsidR="006D696A" w:rsidRPr="00C62139" w:rsidRDefault="009573F2">
      <w:pPr>
        <w:rPr>
          <w:sz w:val="22"/>
        </w:rPr>
      </w:pPr>
      <w:r w:rsidRPr="00C62139">
        <w:rPr>
          <w:sz w:val="22"/>
        </w:rPr>
        <w:t>This could involve:</w:t>
      </w:r>
    </w:p>
    <w:p w14:paraId="08D3F42B" w14:textId="77777777" w:rsidR="006D696A" w:rsidRPr="00C62139" w:rsidRDefault="006D696A">
      <w:pPr>
        <w:rPr>
          <w:sz w:val="22"/>
        </w:rPr>
      </w:pPr>
    </w:p>
    <w:p w14:paraId="464ADC94" w14:textId="77777777" w:rsidR="006D696A" w:rsidRPr="00C62139" w:rsidRDefault="009573F2">
      <w:pPr>
        <w:rPr>
          <w:sz w:val="22"/>
        </w:rPr>
      </w:pPr>
      <w:r w:rsidRPr="00C62139">
        <w:rPr>
          <w:sz w:val="22"/>
        </w:rPr>
        <w:t>1. Sending home photos collections for parents and grandparents to examine.</w:t>
      </w:r>
    </w:p>
    <w:p w14:paraId="40FCF421" w14:textId="77777777" w:rsidR="006D696A" w:rsidRPr="00C62139" w:rsidRDefault="009573F2">
      <w:pPr>
        <w:rPr>
          <w:sz w:val="22"/>
        </w:rPr>
      </w:pPr>
      <w:r w:rsidRPr="00C62139">
        <w:rPr>
          <w:sz w:val="22"/>
        </w:rPr>
        <w:t xml:space="preserve"> 2. Placing mysteries on a website and requesting input</w:t>
      </w:r>
    </w:p>
    <w:p w14:paraId="432E7213" w14:textId="77777777" w:rsidR="006D696A" w:rsidRPr="00C62139" w:rsidRDefault="009573F2">
      <w:pPr>
        <w:rPr>
          <w:sz w:val="22"/>
        </w:rPr>
      </w:pPr>
      <w:r w:rsidRPr="00C62139">
        <w:rPr>
          <w:sz w:val="22"/>
        </w:rPr>
        <w:t>3. Making “Wanted Posters” and placing them around town.</w:t>
      </w:r>
    </w:p>
    <w:p w14:paraId="67DB25CE" w14:textId="77777777" w:rsidR="006D696A" w:rsidRPr="00C62139" w:rsidRDefault="006D696A">
      <w:pPr>
        <w:rPr>
          <w:sz w:val="22"/>
        </w:rPr>
      </w:pPr>
    </w:p>
    <w:p w14:paraId="5D46470C" w14:textId="77777777" w:rsidR="006D696A" w:rsidRPr="00C62139" w:rsidRDefault="006D696A">
      <w:pPr>
        <w:rPr>
          <w:sz w:val="22"/>
        </w:rPr>
      </w:pPr>
    </w:p>
    <w:p w14:paraId="6C2070D2" w14:textId="77777777" w:rsidR="006D696A" w:rsidRPr="00C62139" w:rsidRDefault="009573F2">
      <w:pPr>
        <w:rPr>
          <w:sz w:val="22"/>
        </w:rPr>
      </w:pPr>
      <w:r w:rsidRPr="00C62139">
        <w:rPr>
          <w:sz w:val="22"/>
        </w:rPr>
        <w:t xml:space="preserve">4. </w:t>
      </w:r>
      <w:proofErr w:type="gramStart"/>
      <w:r w:rsidRPr="00C62139">
        <w:rPr>
          <w:sz w:val="22"/>
        </w:rPr>
        <w:t>Occupations :</w:t>
      </w:r>
      <w:proofErr w:type="gramEnd"/>
      <w:r w:rsidRPr="00C62139">
        <w:rPr>
          <w:sz w:val="22"/>
        </w:rPr>
        <w:t xml:space="preserve"> Things Change</w:t>
      </w:r>
    </w:p>
    <w:p w14:paraId="339523D9" w14:textId="77777777" w:rsidR="006D696A" w:rsidRPr="00C62139" w:rsidRDefault="006D696A">
      <w:pPr>
        <w:rPr>
          <w:sz w:val="22"/>
        </w:rPr>
      </w:pPr>
    </w:p>
    <w:p w14:paraId="7B8D0389" w14:textId="77777777" w:rsidR="006D696A" w:rsidRPr="00C62139" w:rsidRDefault="009573F2">
      <w:pPr>
        <w:rPr>
          <w:sz w:val="22"/>
        </w:rPr>
      </w:pPr>
      <w:r w:rsidRPr="00C62139">
        <w:rPr>
          <w:sz w:val="22"/>
        </w:rPr>
        <w:t>Using information from Local Histories, Notable People Projects, and available Photos and News Clips, examine occupations common to settlement era communities and those common today.</w:t>
      </w:r>
    </w:p>
    <w:p w14:paraId="6BCD9873" w14:textId="77777777" w:rsidR="006D696A" w:rsidRPr="00C62139" w:rsidRDefault="006D696A">
      <w:pPr>
        <w:rPr>
          <w:sz w:val="22"/>
        </w:rPr>
      </w:pPr>
    </w:p>
    <w:p w14:paraId="495E7361" w14:textId="77777777" w:rsidR="006D696A" w:rsidRPr="00C62139" w:rsidRDefault="009573F2">
      <w:pPr>
        <w:rPr>
          <w:sz w:val="22"/>
        </w:rPr>
      </w:pPr>
      <w:r w:rsidRPr="00C62139">
        <w:rPr>
          <w:sz w:val="22"/>
        </w:rPr>
        <w:t>5. The Illustrated Timeline – photos, sketches, maps and newspaper clippings.</w:t>
      </w:r>
    </w:p>
    <w:p w14:paraId="477D36F7" w14:textId="77777777" w:rsidR="006D696A" w:rsidRPr="00C62139" w:rsidRDefault="009573F2">
      <w:pPr>
        <w:rPr>
          <w:sz w:val="22"/>
        </w:rPr>
      </w:pPr>
      <w:r w:rsidRPr="00C62139">
        <w:rPr>
          <w:sz w:val="22"/>
        </w:rPr>
        <w:t>Assign each group a decade.</w:t>
      </w:r>
    </w:p>
    <w:p w14:paraId="29B27CB2" w14:textId="77777777" w:rsidR="006D696A" w:rsidRPr="00C62139" w:rsidRDefault="006D696A">
      <w:pPr>
        <w:rPr>
          <w:sz w:val="22"/>
        </w:rPr>
      </w:pPr>
    </w:p>
    <w:p w14:paraId="3F667FC5" w14:textId="77777777" w:rsidR="006D696A" w:rsidRPr="00C62139" w:rsidRDefault="009573F2">
      <w:pPr>
        <w:rPr>
          <w:sz w:val="22"/>
        </w:rPr>
      </w:pPr>
      <w:r w:rsidRPr="00C62139">
        <w:rPr>
          <w:sz w:val="22"/>
        </w:rPr>
        <w:t>6. Up to Date…</w:t>
      </w:r>
    </w:p>
    <w:p w14:paraId="5A4090DE" w14:textId="77777777" w:rsidR="006D696A" w:rsidRPr="00C62139" w:rsidRDefault="006D696A">
      <w:pPr>
        <w:rPr>
          <w:sz w:val="22"/>
        </w:rPr>
      </w:pPr>
    </w:p>
    <w:p w14:paraId="7A02687D" w14:textId="77777777" w:rsidR="006D696A" w:rsidRPr="00C62139" w:rsidRDefault="009573F2">
      <w:pPr>
        <w:rPr>
          <w:sz w:val="22"/>
        </w:rPr>
      </w:pPr>
      <w:r w:rsidRPr="00C62139">
        <w:rPr>
          <w:sz w:val="22"/>
        </w:rPr>
        <w:t>Take an early map such as Laurie’s 1876 map or Palliser’s Map and have students add the updates through the decades. Assign each student a date and have him/ her use the appropriate map from the available collection to fill in the changes and / or additions</w:t>
      </w:r>
    </w:p>
    <w:p w14:paraId="496F8D6E" w14:textId="77777777" w:rsidR="006D696A" w:rsidRPr="00C62139" w:rsidRDefault="006D696A">
      <w:pPr>
        <w:rPr>
          <w:sz w:val="22"/>
        </w:rPr>
      </w:pPr>
    </w:p>
    <w:p w14:paraId="57917EEA" w14:textId="77777777" w:rsidR="006D696A" w:rsidRPr="00C62139" w:rsidRDefault="006D696A">
      <w:pPr>
        <w:rPr>
          <w:sz w:val="22"/>
        </w:rPr>
      </w:pPr>
    </w:p>
    <w:p w14:paraId="03BEBB91" w14:textId="77777777" w:rsidR="006D696A" w:rsidRPr="00C62139" w:rsidRDefault="009573F2">
      <w:pPr>
        <w:rPr>
          <w:sz w:val="22"/>
        </w:rPr>
      </w:pPr>
      <w:r w:rsidRPr="00C62139">
        <w:rPr>
          <w:sz w:val="22"/>
        </w:rPr>
        <w:t>7.  How Maps help us observe Change.</w:t>
      </w:r>
    </w:p>
    <w:p w14:paraId="472E5403" w14:textId="77777777" w:rsidR="006D696A" w:rsidRPr="00C62139" w:rsidRDefault="006D696A">
      <w:pPr>
        <w:rPr>
          <w:sz w:val="22"/>
        </w:rPr>
      </w:pPr>
    </w:p>
    <w:p w14:paraId="5759C29E" w14:textId="77777777" w:rsidR="006D696A" w:rsidRPr="00C62139" w:rsidRDefault="009573F2">
      <w:pPr>
        <w:rPr>
          <w:sz w:val="22"/>
        </w:rPr>
      </w:pPr>
      <w:r w:rsidRPr="00C62139">
        <w:rPr>
          <w:sz w:val="22"/>
        </w:rPr>
        <w:t>Maps help illustrate how communities change.</w:t>
      </w:r>
    </w:p>
    <w:p w14:paraId="298C04D6" w14:textId="77777777" w:rsidR="006D696A" w:rsidRPr="00C62139" w:rsidRDefault="006D696A">
      <w:pPr>
        <w:rPr>
          <w:sz w:val="22"/>
        </w:rPr>
      </w:pPr>
    </w:p>
    <w:p w14:paraId="7BA24C9F" w14:textId="77777777" w:rsidR="006D696A" w:rsidRPr="00C62139" w:rsidRDefault="009573F2">
      <w:pPr>
        <w:rPr>
          <w:sz w:val="22"/>
        </w:rPr>
      </w:pPr>
      <w:r w:rsidRPr="00C62139">
        <w:rPr>
          <w:sz w:val="22"/>
        </w:rPr>
        <w:t>a.  Maps of railway development illustrate any discussion of how life changed – on farms, in businesses, in villages and towns – as improved access brought more settlers, easier marketing, cheaper and more abundant goods, and easier personal and commercial travel.</w:t>
      </w:r>
    </w:p>
    <w:p w14:paraId="1C626986" w14:textId="77777777" w:rsidR="006D696A" w:rsidRPr="00C62139" w:rsidRDefault="006D696A">
      <w:pPr>
        <w:rPr>
          <w:sz w:val="22"/>
        </w:rPr>
      </w:pPr>
    </w:p>
    <w:p w14:paraId="0676F39A" w14:textId="77777777" w:rsidR="006D696A" w:rsidRPr="00C62139" w:rsidRDefault="009573F2">
      <w:pPr>
        <w:rPr>
          <w:sz w:val="22"/>
        </w:rPr>
      </w:pPr>
      <w:r w:rsidRPr="00C62139">
        <w:rPr>
          <w:sz w:val="22"/>
        </w:rPr>
        <w:t xml:space="preserve">b. Maps show how communities responded to improved rail service – in many cases by moving to be along a rail line, in other cases by abandoning locations, and in most occasions by the overnight creation of new </w:t>
      </w:r>
      <w:proofErr w:type="spellStart"/>
      <w:r w:rsidRPr="00C62139">
        <w:rPr>
          <w:sz w:val="22"/>
        </w:rPr>
        <w:t>centres</w:t>
      </w:r>
      <w:proofErr w:type="spellEnd"/>
      <w:r w:rsidRPr="00C62139">
        <w:rPr>
          <w:sz w:val="22"/>
        </w:rPr>
        <w:t>.</w:t>
      </w:r>
    </w:p>
    <w:p w14:paraId="1C6C1E15" w14:textId="77777777" w:rsidR="006D696A" w:rsidRPr="00C62139" w:rsidRDefault="006D696A">
      <w:pPr>
        <w:rPr>
          <w:sz w:val="22"/>
        </w:rPr>
      </w:pPr>
    </w:p>
    <w:p w14:paraId="7ACADBE0" w14:textId="77777777" w:rsidR="006D696A" w:rsidRPr="00C62139" w:rsidRDefault="009573F2">
      <w:pPr>
        <w:rPr>
          <w:sz w:val="22"/>
        </w:rPr>
      </w:pPr>
      <w:r w:rsidRPr="00C62139">
        <w:rPr>
          <w:sz w:val="22"/>
        </w:rPr>
        <w:t>c. A look at rail lines can also initiate a discussion about the changes in farming that improved access to markets brought.</w:t>
      </w:r>
    </w:p>
    <w:p w14:paraId="53620ED2" w14:textId="77777777" w:rsidR="006D696A" w:rsidRPr="00C62139" w:rsidRDefault="006D696A">
      <w:pPr>
        <w:rPr>
          <w:sz w:val="22"/>
        </w:rPr>
      </w:pPr>
    </w:p>
    <w:p w14:paraId="73DF5E3C" w14:textId="77777777" w:rsidR="006D696A" w:rsidRPr="00C62139" w:rsidRDefault="009573F2">
      <w:pPr>
        <w:rPr>
          <w:sz w:val="22"/>
        </w:rPr>
      </w:pPr>
      <w:r w:rsidRPr="00C62139">
        <w:rPr>
          <w:sz w:val="22"/>
        </w:rPr>
        <w:t>d.  A look at maps of early roads can remind us of the tremendous changes that the automobile brought to communities.</w:t>
      </w:r>
    </w:p>
    <w:p w14:paraId="5B2F1CBB" w14:textId="77777777" w:rsidR="006D696A" w:rsidRPr="00C62139" w:rsidRDefault="006D696A">
      <w:pPr>
        <w:rPr>
          <w:sz w:val="22"/>
        </w:rPr>
      </w:pPr>
    </w:p>
    <w:p w14:paraId="3EDBD514" w14:textId="77777777" w:rsidR="00110017" w:rsidRDefault="00110017" w:rsidP="009062A2">
      <w:pPr>
        <w:rPr>
          <w:sz w:val="28"/>
          <w:szCs w:val="28"/>
          <w:u w:val="single"/>
        </w:rPr>
      </w:pPr>
    </w:p>
    <w:p w14:paraId="128A3922" w14:textId="77777777" w:rsidR="00110017" w:rsidRPr="00E378F9" w:rsidRDefault="00110017" w:rsidP="00110017">
      <w:pPr>
        <w:rPr>
          <w:sz w:val="44"/>
          <w:szCs w:val="44"/>
          <w:u w:val="single"/>
        </w:rPr>
      </w:pPr>
      <w:r w:rsidRPr="00E378F9">
        <w:rPr>
          <w:sz w:val="44"/>
          <w:szCs w:val="44"/>
          <w:u w:val="single"/>
        </w:rPr>
        <w:t>Gallery Walk</w:t>
      </w:r>
    </w:p>
    <w:p w14:paraId="7ECDBAA2" w14:textId="77777777" w:rsidR="009062A2" w:rsidRPr="00B3056D" w:rsidRDefault="009062A2" w:rsidP="009062A2">
      <w:pPr>
        <w:rPr>
          <w:sz w:val="28"/>
          <w:szCs w:val="28"/>
          <w:u w:val="single"/>
        </w:rPr>
      </w:pPr>
      <w:r>
        <w:rPr>
          <w:sz w:val="28"/>
          <w:szCs w:val="28"/>
          <w:u w:val="single"/>
        </w:rPr>
        <w:br/>
      </w:r>
      <w:r w:rsidRPr="00B3056D">
        <w:rPr>
          <w:sz w:val="28"/>
          <w:szCs w:val="28"/>
          <w:u w:val="single"/>
        </w:rPr>
        <w:t>Using photos to stimulate questions</w:t>
      </w:r>
      <w:bookmarkStart w:id="0" w:name="_GoBack"/>
      <w:bookmarkEnd w:id="0"/>
    </w:p>
    <w:p w14:paraId="357DD90E" w14:textId="77777777" w:rsidR="009062A2" w:rsidRPr="00BD0EB4" w:rsidRDefault="009062A2" w:rsidP="009062A2"/>
    <w:p w14:paraId="37FCBFD5" w14:textId="77777777" w:rsidR="009062A2" w:rsidRDefault="009062A2" w:rsidP="009062A2">
      <w:r>
        <w:t xml:space="preserve">A Gallery Walk is just one of many a </w:t>
      </w:r>
      <w:proofErr w:type="gramStart"/>
      <w:r>
        <w:t>simply-managed</w:t>
      </w:r>
      <w:proofErr w:type="gramEnd"/>
      <w:r>
        <w:t xml:space="preserve"> activities that can use historic photos to stimulate thought, questions and understanding. </w:t>
      </w:r>
    </w:p>
    <w:p w14:paraId="76582EBC" w14:textId="77777777" w:rsidR="009062A2" w:rsidRDefault="009062A2" w:rsidP="009062A2"/>
    <w:p w14:paraId="3005D2C4" w14:textId="77777777" w:rsidR="009062A2" w:rsidRDefault="009062A2" w:rsidP="009062A2">
      <w:r>
        <w:t>It can be used as an introduction or, with some modifications, as a review.</w:t>
      </w:r>
    </w:p>
    <w:p w14:paraId="6A737567" w14:textId="77777777" w:rsidR="009062A2" w:rsidRDefault="009062A2" w:rsidP="009062A2"/>
    <w:p w14:paraId="6A6BE634" w14:textId="77777777" w:rsidR="009062A2" w:rsidRDefault="009062A2" w:rsidP="009062A2">
      <w:r>
        <w:t>Assemble about 10 images or artifacts related to a theme being studied. Photos available at:</w:t>
      </w:r>
    </w:p>
    <w:p w14:paraId="486B4769" w14:textId="77777777" w:rsidR="009062A2" w:rsidRDefault="009062A2" w:rsidP="009062A2"/>
    <w:p w14:paraId="569F5DE9" w14:textId="77777777" w:rsidR="009062A2" w:rsidRDefault="00110017" w:rsidP="009062A2">
      <w:hyperlink r:id="rId8" w:history="1">
        <w:r w:rsidR="009062A2" w:rsidRPr="00F85517">
          <w:rPr>
            <w:rStyle w:val="Hyperlink"/>
          </w:rPr>
          <w:t>www.hartneyheritage.ca</w:t>
        </w:r>
      </w:hyperlink>
    </w:p>
    <w:p w14:paraId="3AE29A86" w14:textId="77777777" w:rsidR="009062A2" w:rsidRDefault="009062A2" w:rsidP="009062A2"/>
    <w:p w14:paraId="224EC938" w14:textId="77777777" w:rsidR="009062A2" w:rsidRDefault="009062A2" w:rsidP="009062A2">
      <w:r>
        <w:t>Display with no captions or other identification  - space them about the room.</w:t>
      </w:r>
    </w:p>
    <w:p w14:paraId="438A2835" w14:textId="77777777" w:rsidR="009062A2" w:rsidRDefault="009062A2" w:rsidP="009062A2"/>
    <w:p w14:paraId="2635624E" w14:textId="77777777" w:rsidR="009062A2" w:rsidRDefault="009062A2" w:rsidP="009062A2">
      <w:r>
        <w:t>Have students circulate through the Gallery and record one question that comes to mind for each item.</w:t>
      </w:r>
    </w:p>
    <w:p w14:paraId="69091723" w14:textId="77777777" w:rsidR="009062A2" w:rsidRDefault="009062A2" w:rsidP="009062A2"/>
    <w:p w14:paraId="1CC97A86" w14:textId="77777777" w:rsidR="009062A2" w:rsidRPr="00BD0EB4" w:rsidRDefault="009062A2" w:rsidP="009062A2">
      <w:r>
        <w:t>The questions then are posed – first to the group and to the teacher as necessary.</w:t>
      </w:r>
    </w:p>
    <w:p w14:paraId="786E343A" w14:textId="77777777" w:rsidR="009062A2" w:rsidRPr="00BD0EB4" w:rsidRDefault="009062A2" w:rsidP="009062A2"/>
    <w:p w14:paraId="396E125E" w14:textId="77777777" w:rsidR="006D696A" w:rsidRPr="00C62139" w:rsidRDefault="006D696A">
      <w:pPr>
        <w:rPr>
          <w:sz w:val="22"/>
        </w:rPr>
      </w:pPr>
    </w:p>
    <w:sectPr w:rsidR="006D696A" w:rsidRPr="00C62139" w:rsidSect="006D696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76132"/>
    <w:multiLevelType w:val="hybridMultilevel"/>
    <w:tmpl w:val="284E7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E1A"/>
    <w:rsid w:val="00110017"/>
    <w:rsid w:val="00182E1A"/>
    <w:rsid w:val="002D5149"/>
    <w:rsid w:val="006D696A"/>
    <w:rsid w:val="009062A2"/>
    <w:rsid w:val="009573F2"/>
    <w:rsid w:val="009C1127"/>
    <w:rsid w:val="00B2481C"/>
    <w:rsid w:val="00CC77FD"/>
    <w:rsid w:val="00E21BE9"/>
    <w:rsid w:val="00E378F9"/>
    <w:rsid w:val="00EE6156"/>
    <w:rsid w:val="00EF1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ADB5F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0AF"/>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EF10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0AF"/>
    <w:rPr>
      <w:rFonts w:ascii="Lucida Grande" w:hAnsi="Lucida Grande" w:cs="Lucida Grande"/>
      <w:sz w:val="18"/>
      <w:szCs w:val="18"/>
    </w:rPr>
  </w:style>
  <w:style w:type="character" w:styleId="Hyperlink">
    <w:name w:val="Hyperlink"/>
    <w:basedOn w:val="DefaultParagraphFont"/>
    <w:uiPriority w:val="99"/>
    <w:unhideWhenUsed/>
    <w:rsid w:val="00B2481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0AF"/>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EF10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0AF"/>
    <w:rPr>
      <w:rFonts w:ascii="Lucida Grande" w:hAnsi="Lucida Grande" w:cs="Lucida Grande"/>
      <w:sz w:val="18"/>
      <w:szCs w:val="18"/>
    </w:rPr>
  </w:style>
  <w:style w:type="character" w:styleId="Hyperlink">
    <w:name w:val="Hyperlink"/>
    <w:basedOn w:val="DefaultParagraphFont"/>
    <w:uiPriority w:val="99"/>
    <w:unhideWhenUsed/>
    <w:rsid w:val="00B24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hartneyheritage.ca/photos/activitiesCulture/p6.html" TargetMode="External"/><Relationship Id="rId8" Type="http://schemas.openxmlformats.org/officeDocument/2006/relationships/hyperlink" Target="http://www.hartneyheritage.c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1453</Words>
  <Characters>8288</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10 Things to do with Old photos</vt:lpstr>
    </vt:vector>
  </TitlesOfParts>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Things to do with Old photos</dc:title>
  <dc:subject/>
  <dc:creator>Ken</dc:creator>
  <cp:keywords/>
  <cp:lastModifiedBy>Ken</cp:lastModifiedBy>
  <cp:revision>12</cp:revision>
  <cp:lastPrinted>2015-11-19T14:56:00Z</cp:lastPrinted>
  <dcterms:created xsi:type="dcterms:W3CDTF">2014-04-27T22:56:00Z</dcterms:created>
  <dcterms:modified xsi:type="dcterms:W3CDTF">2015-12-02T16:14:00Z</dcterms:modified>
</cp:coreProperties>
</file>